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F1FBE" w14:textId="77777777" w:rsidR="002C7E01" w:rsidRDefault="002C7E01" w:rsidP="001B01D2">
      <w:pPr>
        <w:spacing w:after="0" w:line="240" w:lineRule="auto"/>
        <w:jc w:val="center"/>
        <w:rPr>
          <w:b/>
        </w:rPr>
      </w:pPr>
      <w:r>
        <w:rPr>
          <w:b/>
        </w:rPr>
        <w:t>Deklaracja uczestnictwa w projekcie pt. ,,Dziś uczeń jutro student’’</w:t>
      </w:r>
    </w:p>
    <w:p w14:paraId="6CC1A1D9" w14:textId="3918F689" w:rsidR="002C7E01" w:rsidRDefault="002C7E01" w:rsidP="002C7E01">
      <w:pPr>
        <w:spacing w:after="0" w:line="240" w:lineRule="auto"/>
        <w:jc w:val="center"/>
        <w:rPr>
          <w:b/>
        </w:rPr>
      </w:pPr>
      <w:r>
        <w:rPr>
          <w:b/>
        </w:rPr>
        <w:t>Rok szkolny 202</w:t>
      </w:r>
      <w:r w:rsidR="0056426D">
        <w:rPr>
          <w:b/>
        </w:rPr>
        <w:t>4</w:t>
      </w:r>
      <w:r>
        <w:rPr>
          <w:b/>
        </w:rPr>
        <w:t>/202</w:t>
      </w:r>
      <w:r w:rsidR="0056426D">
        <w:rPr>
          <w:b/>
        </w:rPr>
        <w:t>5</w:t>
      </w:r>
    </w:p>
    <w:p w14:paraId="325F6ED9" w14:textId="77777777" w:rsidR="002C7E01" w:rsidRDefault="002C7E01" w:rsidP="002C7E01">
      <w:pPr>
        <w:spacing w:after="0" w:line="240" w:lineRule="auto"/>
        <w:rPr>
          <w:b/>
          <w:color w:val="0070C0"/>
        </w:rPr>
      </w:pPr>
    </w:p>
    <w:p w14:paraId="122C3B20" w14:textId="16C756B9" w:rsidR="002C7E01" w:rsidRDefault="002C7E01" w:rsidP="002C7E01">
      <w:pPr>
        <w:spacing w:after="0" w:line="240" w:lineRule="auto"/>
        <w:rPr>
          <w:b/>
          <w:color w:val="0070C0"/>
        </w:rPr>
      </w:pPr>
      <w:r>
        <w:rPr>
          <w:b/>
          <w:color w:val="0070C0"/>
        </w:rPr>
        <w:t xml:space="preserve">Rekrutacja w klasach: </w:t>
      </w:r>
    </w:p>
    <w:p w14:paraId="45E4E842" w14:textId="77777777" w:rsidR="002C7E01" w:rsidRDefault="002C7E01" w:rsidP="002C7E01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t xml:space="preserve">IV - LO </w:t>
      </w:r>
    </w:p>
    <w:p w14:paraId="79AEF734" w14:textId="77777777" w:rsidR="002C7E01" w:rsidRDefault="002C7E01" w:rsidP="002C7E01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t xml:space="preserve">V - Technikum </w:t>
      </w:r>
    </w:p>
    <w:p w14:paraId="50B70AF9" w14:textId="3851E5B8" w:rsidR="00C7218E" w:rsidRPr="0062772B" w:rsidRDefault="002C7E01" w:rsidP="002C7E01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t>II  - Szkoła branżowa II stop.</w:t>
      </w:r>
    </w:p>
    <w:tbl>
      <w:tblPr>
        <w:tblStyle w:val="Tabela-Siatka"/>
        <w:tblW w:w="10490" w:type="dxa"/>
        <w:tblInd w:w="-572" w:type="dxa"/>
        <w:tblLook w:val="04A0" w:firstRow="1" w:lastRow="0" w:firstColumn="1" w:lastColumn="0" w:noHBand="0" w:noVBand="1"/>
      </w:tblPr>
      <w:tblGrid>
        <w:gridCol w:w="1134"/>
        <w:gridCol w:w="3015"/>
        <w:gridCol w:w="643"/>
        <w:gridCol w:w="2655"/>
        <w:gridCol w:w="917"/>
        <w:gridCol w:w="2126"/>
      </w:tblGrid>
      <w:tr w:rsidR="002C7E01" w14:paraId="12AC99D7" w14:textId="77777777" w:rsidTr="005F756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6904" w14:textId="77777777" w:rsidR="002C7E01" w:rsidRDefault="002C7E01">
            <w:pPr>
              <w:spacing w:line="360" w:lineRule="auto"/>
            </w:pPr>
            <w:r>
              <w:rPr>
                <w:b/>
              </w:rPr>
              <w:t>Nazwisko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8242" w14:textId="77777777" w:rsidR="002C7E01" w:rsidRDefault="002C7E01">
            <w:pPr>
              <w:spacing w:line="360" w:lineRule="auto"/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2CF0" w14:textId="77777777" w:rsidR="002C7E01" w:rsidRDefault="002C7E01">
            <w:pPr>
              <w:spacing w:line="360" w:lineRule="auto"/>
            </w:pPr>
            <w:r>
              <w:rPr>
                <w:b/>
              </w:rPr>
              <w:t>Imię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E2E9" w14:textId="77777777" w:rsidR="002C7E01" w:rsidRDefault="002C7E01">
            <w:pPr>
              <w:spacing w:line="360" w:lineRule="auto"/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B187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>klasa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7EE" w14:textId="307608C6" w:rsidR="00CE6943" w:rsidRDefault="00CE6943" w:rsidP="00CE6943">
            <w:pPr>
              <w:spacing w:line="240" w:lineRule="auto"/>
            </w:pPr>
            <w:r>
              <w:t xml:space="preserve">LO      kl. </w:t>
            </w:r>
            <w:r>
              <w:t>IV</w:t>
            </w:r>
            <w:r>
              <w:t xml:space="preserve"> ……..</w:t>
            </w:r>
          </w:p>
          <w:p w14:paraId="63035A50" w14:textId="6E45DA65" w:rsidR="002C7E01" w:rsidRDefault="00CE6943" w:rsidP="00CE6943">
            <w:pPr>
              <w:spacing w:line="360" w:lineRule="auto"/>
            </w:pPr>
            <w:r>
              <w:t xml:space="preserve">Tech. kl. </w:t>
            </w:r>
            <w:r>
              <w:t xml:space="preserve"> </w:t>
            </w:r>
            <w:r>
              <w:t>V ……..</w:t>
            </w:r>
          </w:p>
        </w:tc>
      </w:tr>
    </w:tbl>
    <w:p w14:paraId="02967A5E" w14:textId="77777777" w:rsidR="002C7E01" w:rsidRDefault="002C7E01" w:rsidP="002C7E01">
      <w:pPr>
        <w:spacing w:after="0" w:line="240" w:lineRule="auto"/>
        <w:rPr>
          <w:bCs/>
        </w:rPr>
      </w:pPr>
    </w:p>
    <w:tbl>
      <w:tblPr>
        <w:tblStyle w:val="Tabela-Siatka"/>
        <w:tblW w:w="10468" w:type="dxa"/>
        <w:tblInd w:w="-57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851"/>
        <w:gridCol w:w="4085"/>
        <w:gridCol w:w="3569"/>
        <w:gridCol w:w="1963"/>
      </w:tblGrid>
      <w:tr w:rsidR="002C7E01" w14:paraId="48ADB625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E11088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>Nr</w:t>
            </w:r>
          </w:p>
          <w:p w14:paraId="12442DF1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>zadania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A33CAF" w14:textId="77777777" w:rsidR="002C7E01" w:rsidRDefault="002C7E0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Forma wsparcia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5BE002" w14:textId="5B4FE5C0" w:rsidR="002C7E01" w:rsidRDefault="002C7E01">
            <w:pPr>
              <w:jc w:val="center"/>
              <w:rPr>
                <w:b/>
              </w:rPr>
            </w:pPr>
            <w:r>
              <w:rPr>
                <w:b/>
              </w:rPr>
              <w:t xml:space="preserve">Zaznacz ,,X’’ </w:t>
            </w:r>
            <w:r>
              <w:rPr>
                <w:b/>
              </w:rPr>
              <w:br/>
              <w:t>chęć</w:t>
            </w:r>
            <w:r w:rsidR="00C207D0">
              <w:rPr>
                <w:b/>
              </w:rPr>
              <w:t xml:space="preserve"> </w:t>
            </w:r>
            <w:r>
              <w:rPr>
                <w:b/>
              </w:rPr>
              <w:t>uczestnictwa</w:t>
            </w:r>
          </w:p>
        </w:tc>
      </w:tr>
      <w:tr w:rsidR="002C7E01" w14:paraId="56F662D8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F4BA991" w14:textId="77777777" w:rsidR="002C7E01" w:rsidRDefault="002C7E0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B52460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wizyty studyjne i branżowe u Pracodawców 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4144BB" w14:textId="3559CC4C" w:rsidR="002C7E01" w:rsidRDefault="002C7E01">
            <w:pPr>
              <w:spacing w:line="360" w:lineRule="auto"/>
            </w:pPr>
          </w:p>
        </w:tc>
      </w:tr>
      <w:tr w:rsidR="002C7E01" w14:paraId="58924177" w14:textId="77777777" w:rsidTr="00CE6943">
        <w:trPr>
          <w:trHeight w:val="8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AD90D" w14:textId="77777777" w:rsidR="002C7E01" w:rsidRDefault="002C7E01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5A6BA" w14:textId="1E9DB0B1" w:rsidR="002C7E01" w:rsidRDefault="002C7E01" w:rsidP="00C207D0">
            <w:pPr>
              <w:spacing w:line="360" w:lineRule="auto"/>
            </w:pPr>
            <w:r>
              <w:rPr>
                <w:b/>
              </w:rPr>
              <w:t xml:space="preserve">plenerowe warsztaty interpersonalne - doradztwo zawodowe: </w:t>
            </w:r>
            <w:r>
              <w:rPr>
                <w:b/>
              </w:rPr>
              <w:br/>
            </w:r>
            <w:r>
              <w:t xml:space="preserve">2 dniowe </w:t>
            </w:r>
            <w:r w:rsidR="005F756E">
              <w:br/>
            </w:r>
            <w:r w:rsidR="005F756E"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="0056426D" w:rsidRPr="00C7218E">
              <w:rPr>
                <w:i/>
                <w:iCs/>
                <w:color w:val="00B0F0"/>
                <w:sz w:val="18"/>
                <w:szCs w:val="18"/>
              </w:rPr>
              <w:t xml:space="preserve"> zrekrutowani w r. szk. 2023/24 w kl. III-LO,IV-Tech</w:t>
            </w:r>
            <w:r w:rsidR="00C7218E" w:rsidRPr="00C7218E">
              <w:rPr>
                <w:i/>
                <w:iCs/>
                <w:color w:val="00B0F0"/>
                <w:sz w:val="18"/>
                <w:szCs w:val="18"/>
              </w:rPr>
              <w:t>- rek</w:t>
            </w:r>
            <w:r w:rsidR="005F756E">
              <w:rPr>
                <w:i/>
                <w:iCs/>
                <w:color w:val="00B0F0"/>
                <w:sz w:val="18"/>
                <w:szCs w:val="18"/>
              </w:rPr>
              <w:t>rutacja uzupełniająca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A3A0F" w14:textId="01194037" w:rsidR="002C7E01" w:rsidRDefault="002C7E01">
            <w:pPr>
              <w:spacing w:line="360" w:lineRule="auto"/>
            </w:pPr>
          </w:p>
        </w:tc>
      </w:tr>
      <w:tr w:rsidR="002C7E01" w14:paraId="761894AE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826B6" w14:textId="77777777" w:rsidR="002C7E01" w:rsidRDefault="002C7E01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024D" w14:textId="77777777" w:rsidR="002C7E01" w:rsidRDefault="002C7E01">
            <w:pPr>
              <w:spacing w:after="120" w:line="240" w:lineRule="auto"/>
            </w:pPr>
            <w:r>
              <w:rPr>
                <w:b/>
              </w:rPr>
              <w:t>1 dniowy Festiwal nauki i techniki</w:t>
            </w:r>
            <w:r>
              <w:t xml:space="preserve"> (zaznacz wybraną uczelnię)</w:t>
            </w:r>
          </w:p>
          <w:p w14:paraId="5E01E065" w14:textId="28F4979C" w:rsidR="0056426D" w:rsidRPr="00C7218E" w:rsidRDefault="005F756E">
            <w:pPr>
              <w:spacing w:after="120" w:line="240" w:lineRule="auto"/>
              <w:rPr>
                <w:sz w:val="18"/>
                <w:szCs w:val="18"/>
              </w:rPr>
            </w:pPr>
            <w:r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="0056426D" w:rsidRPr="00C7218E">
              <w:rPr>
                <w:i/>
                <w:iCs/>
                <w:color w:val="00B0F0"/>
                <w:sz w:val="18"/>
                <w:szCs w:val="18"/>
              </w:rPr>
              <w:t>, którzy nie uczestniczy</w:t>
            </w:r>
            <w:r w:rsidR="001B01D2">
              <w:rPr>
                <w:i/>
                <w:iCs/>
                <w:color w:val="00B0F0"/>
                <w:sz w:val="18"/>
                <w:szCs w:val="18"/>
              </w:rPr>
              <w:t>li</w:t>
            </w:r>
            <w:r w:rsidR="0056426D" w:rsidRPr="00C7218E">
              <w:rPr>
                <w:i/>
                <w:iCs/>
                <w:color w:val="00B0F0"/>
                <w:sz w:val="18"/>
                <w:szCs w:val="18"/>
              </w:rPr>
              <w:t xml:space="preserve">  </w:t>
            </w:r>
            <w:r w:rsidR="001B01D2">
              <w:rPr>
                <w:i/>
                <w:iCs/>
                <w:color w:val="00B0F0"/>
                <w:sz w:val="18"/>
                <w:szCs w:val="18"/>
              </w:rPr>
              <w:t xml:space="preserve">w dn. </w:t>
            </w:r>
            <w:r w:rsidR="0056426D" w:rsidRPr="00C7218E">
              <w:rPr>
                <w:i/>
                <w:iCs/>
                <w:color w:val="00B0F0"/>
                <w:sz w:val="18"/>
                <w:szCs w:val="18"/>
              </w:rPr>
              <w:t>23.05.2024 r. PŚk i 24.05.2024 UJK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5916" w14:textId="4DAEA4F5" w:rsidR="002C7E01" w:rsidRDefault="002C7E01">
            <w:pPr>
              <w:spacing w:after="120" w:line="240" w:lineRule="auto"/>
            </w:pPr>
            <w:r>
              <w:t xml:space="preserve">PŚk </w:t>
            </w:r>
            <w:r w:rsidR="0056426D">
              <w:t xml:space="preserve">- </w:t>
            </w:r>
          </w:p>
          <w:p w14:paraId="6D086506" w14:textId="238A2412" w:rsidR="002C7E01" w:rsidRDefault="002C7E01">
            <w:pPr>
              <w:spacing w:after="120" w:line="240" w:lineRule="auto"/>
            </w:pPr>
            <w:r>
              <w:t xml:space="preserve">UJK </w:t>
            </w:r>
            <w:r w:rsidR="0056426D">
              <w:t>-</w:t>
            </w:r>
          </w:p>
        </w:tc>
      </w:tr>
      <w:tr w:rsidR="002C7E01" w14:paraId="3F84C484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CE101" w14:textId="77777777" w:rsidR="002C7E01" w:rsidRDefault="002C7E01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907C5" w14:textId="34F076ED" w:rsidR="002C7E01" w:rsidRDefault="002C7E01">
            <w:pPr>
              <w:spacing w:line="360" w:lineRule="auto"/>
            </w:pPr>
            <w:r>
              <w:rPr>
                <w:b/>
              </w:rPr>
              <w:t>1 dniowy Piknik nauki i techniki</w:t>
            </w:r>
            <w:r>
              <w:t xml:space="preserve"> </w:t>
            </w:r>
            <w:r w:rsidR="00CE6943">
              <w:t xml:space="preserve">- </w:t>
            </w:r>
            <w:r w:rsidR="001B01D2">
              <w:t>Powiat Opatów, Ostrowiec, Sandomierz, Staszów</w:t>
            </w:r>
          </w:p>
          <w:p w14:paraId="1120BEB4" w14:textId="3AE425DA" w:rsidR="0056426D" w:rsidRPr="00C7218E" w:rsidRDefault="005F756E">
            <w:pPr>
              <w:spacing w:line="360" w:lineRule="auto"/>
              <w:rPr>
                <w:sz w:val="18"/>
                <w:szCs w:val="18"/>
              </w:rPr>
            </w:pPr>
            <w:r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="0056426D" w:rsidRPr="00C7218E">
              <w:rPr>
                <w:i/>
                <w:iCs/>
                <w:color w:val="00B0F0"/>
                <w:sz w:val="18"/>
                <w:szCs w:val="18"/>
              </w:rPr>
              <w:t xml:space="preserve"> zrekrutowani w r. szk. 2023/24 w kl. III-LO,IV-Tech.</w:t>
            </w:r>
            <w:r w:rsidR="0062772B" w:rsidRPr="00C7218E">
              <w:rPr>
                <w:i/>
                <w:iCs/>
                <w:color w:val="00B0F0"/>
                <w:sz w:val="18"/>
                <w:szCs w:val="18"/>
              </w:rPr>
              <w:t>-</w:t>
            </w:r>
            <w:r w:rsidR="0056426D" w:rsidRPr="00C7218E">
              <w:rPr>
                <w:i/>
                <w:iCs/>
                <w:color w:val="00B0F0"/>
                <w:sz w:val="18"/>
                <w:szCs w:val="18"/>
              </w:rPr>
              <w:t>rekrutacja uzupełniająca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C2FA" w14:textId="0596875B" w:rsidR="002C7E01" w:rsidRDefault="002C7E01">
            <w:pPr>
              <w:spacing w:line="360" w:lineRule="auto"/>
            </w:pPr>
          </w:p>
        </w:tc>
      </w:tr>
      <w:tr w:rsidR="002C7E01" w14:paraId="38F28846" w14:textId="77777777" w:rsidTr="00CE6943">
        <w:trPr>
          <w:trHeight w:val="5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3D1AB" w14:textId="77777777" w:rsidR="002C7E01" w:rsidRDefault="002C7E01">
            <w:pPr>
              <w:jc w:val="center"/>
            </w:pPr>
            <w:r>
              <w:t>7</w:t>
            </w:r>
          </w:p>
        </w:tc>
        <w:tc>
          <w:tcPr>
            <w:tcW w:w="9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F8587" w14:textId="77777777" w:rsidR="002C7E01" w:rsidRDefault="002C7E01">
            <w:r>
              <w:rPr>
                <w:b/>
              </w:rPr>
              <w:t>konkurs o platynowy indeks w Politechnice</w:t>
            </w:r>
            <w:r>
              <w:t xml:space="preserve">: Zespół 2-5 os. w  kategoriach: </w:t>
            </w:r>
          </w:p>
        </w:tc>
      </w:tr>
      <w:tr w:rsidR="002C7E01" w14:paraId="16CDE407" w14:textId="77777777" w:rsidTr="00CE6943">
        <w:trPr>
          <w:trHeight w:val="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C590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4200E0" w14:textId="77777777" w:rsidR="002C7E01" w:rsidRDefault="002C7E01"/>
        </w:tc>
        <w:tc>
          <w:tcPr>
            <w:tcW w:w="3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A2869DE" w14:textId="77777777" w:rsidR="002C7E01" w:rsidRDefault="002C7E01">
            <w:pPr>
              <w:jc w:val="right"/>
            </w:pPr>
            <w:r>
              <w:t>budownictwo i architektura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230FA" w14:textId="7AD3661A" w:rsidR="002C7E01" w:rsidRDefault="002C7E01">
            <w:pPr>
              <w:spacing w:line="360" w:lineRule="auto"/>
            </w:pPr>
          </w:p>
        </w:tc>
      </w:tr>
      <w:tr w:rsidR="002C7E01" w14:paraId="0451BDC9" w14:textId="77777777" w:rsidTr="00CE6943">
        <w:trPr>
          <w:trHeight w:val="41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A819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8AB2D5" w14:textId="77777777" w:rsidR="002C7E01" w:rsidRDefault="002C7E01">
            <w:pPr>
              <w:jc w:val="right"/>
            </w:pPr>
            <w:r>
              <w:t>inżynieria środowiska i odnawialne źródła energii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50A6" w14:textId="77777777" w:rsidR="002C7E01" w:rsidRDefault="002C7E01">
            <w:pPr>
              <w:spacing w:line="360" w:lineRule="auto"/>
            </w:pPr>
          </w:p>
        </w:tc>
      </w:tr>
      <w:tr w:rsidR="002C7E01" w14:paraId="03E4DD3B" w14:textId="77777777" w:rsidTr="00CE6943">
        <w:trPr>
          <w:trHeight w:val="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7FEA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53A212E" w14:textId="77777777" w:rsidR="002C7E01" w:rsidRDefault="002C7E01"/>
        </w:tc>
        <w:tc>
          <w:tcPr>
            <w:tcW w:w="3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217AE23" w14:textId="77777777" w:rsidR="002C7E01" w:rsidRDefault="002C7E01">
            <w:pPr>
              <w:jc w:val="right"/>
            </w:pPr>
            <w:r>
              <w:t>automatyka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0590C" w14:textId="77777777" w:rsidR="002C7E01" w:rsidRDefault="002C7E01">
            <w:pPr>
              <w:spacing w:line="360" w:lineRule="auto"/>
            </w:pPr>
          </w:p>
        </w:tc>
      </w:tr>
      <w:tr w:rsidR="002C7E01" w14:paraId="1EF9D689" w14:textId="77777777" w:rsidTr="00CE6943">
        <w:trPr>
          <w:trHeight w:val="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8ED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19FAA8" w14:textId="77777777" w:rsidR="002C7E01" w:rsidRDefault="002C7E01"/>
        </w:tc>
        <w:tc>
          <w:tcPr>
            <w:tcW w:w="3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5B1AA91" w14:textId="77777777" w:rsidR="002C7E01" w:rsidRDefault="002C7E01">
            <w:pPr>
              <w:jc w:val="right"/>
            </w:pPr>
            <w:r>
              <w:t>mechanika i budowa maszyn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9449B" w14:textId="1B00EE8E" w:rsidR="002C7E01" w:rsidRDefault="002C7E01">
            <w:pPr>
              <w:spacing w:line="360" w:lineRule="auto"/>
            </w:pPr>
          </w:p>
        </w:tc>
      </w:tr>
      <w:tr w:rsidR="002C7E01" w14:paraId="6462C01C" w14:textId="77777777" w:rsidTr="00CE6943">
        <w:trPr>
          <w:trHeight w:val="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2A5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E02BB7" w14:textId="77777777" w:rsidR="002C7E01" w:rsidRDefault="002C7E01"/>
        </w:tc>
        <w:tc>
          <w:tcPr>
            <w:tcW w:w="3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DF9FB59" w14:textId="77777777" w:rsidR="002C7E01" w:rsidRDefault="002C7E01">
            <w:pPr>
              <w:jc w:val="right"/>
            </w:pPr>
            <w:r>
              <w:t>transport i logistyka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6671" w14:textId="77777777" w:rsidR="002C7E01" w:rsidRDefault="002C7E01">
            <w:pPr>
              <w:spacing w:line="360" w:lineRule="auto"/>
            </w:pPr>
          </w:p>
        </w:tc>
      </w:tr>
      <w:tr w:rsidR="002C7E01" w14:paraId="5C34E286" w14:textId="77777777" w:rsidTr="00CE6943">
        <w:trPr>
          <w:trHeight w:val="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E1D1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93DB20" w14:textId="77777777" w:rsidR="002C7E01" w:rsidRDefault="002C7E01"/>
        </w:tc>
        <w:tc>
          <w:tcPr>
            <w:tcW w:w="3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74A5069" w14:textId="77777777" w:rsidR="002C7E01" w:rsidRDefault="002C7E01">
            <w:pPr>
              <w:jc w:val="right"/>
            </w:pPr>
            <w:r>
              <w:t>ekonomia i zarządzanie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BBAAA" w14:textId="77777777" w:rsidR="002C7E01" w:rsidRDefault="002C7E01">
            <w:pPr>
              <w:spacing w:line="360" w:lineRule="auto"/>
            </w:pPr>
          </w:p>
        </w:tc>
      </w:tr>
      <w:tr w:rsidR="002C7E01" w14:paraId="618E287C" w14:textId="77777777" w:rsidTr="00CE6943">
        <w:trPr>
          <w:trHeight w:val="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158E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0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9BED17C" w14:textId="77777777" w:rsidR="002C7E01" w:rsidRDefault="002C7E01"/>
        </w:tc>
        <w:tc>
          <w:tcPr>
            <w:tcW w:w="3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776746" w14:textId="77777777" w:rsidR="002C7E01" w:rsidRDefault="002C7E01">
            <w:pPr>
              <w:jc w:val="right"/>
            </w:pPr>
            <w:r>
              <w:t>informatyka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D17A" w14:textId="77777777" w:rsidR="002C7E01" w:rsidRDefault="002C7E01">
            <w:pPr>
              <w:spacing w:line="360" w:lineRule="auto"/>
            </w:pPr>
          </w:p>
        </w:tc>
      </w:tr>
      <w:tr w:rsidR="002C7E01" w14:paraId="02B0D919" w14:textId="77777777" w:rsidTr="00CE6943">
        <w:trPr>
          <w:trHeight w:val="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FDEE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167FC" w14:textId="77777777" w:rsidR="002C7E01" w:rsidRDefault="002C7E01">
            <w:pPr>
              <w:jc w:val="right"/>
            </w:pPr>
            <w:r>
              <w:t xml:space="preserve">elektrotechnika i </w:t>
            </w:r>
            <w:proofErr w:type="spellStart"/>
            <w:r>
              <w:t>elektromobilność</w:t>
            </w:r>
            <w:proofErr w:type="spell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DDD3" w14:textId="0DCC81D9" w:rsidR="002C7E01" w:rsidRDefault="002C7E01">
            <w:pPr>
              <w:spacing w:line="360" w:lineRule="auto"/>
            </w:pPr>
          </w:p>
        </w:tc>
      </w:tr>
      <w:tr w:rsidR="0056426D" w14:paraId="62777942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C5ECA" w14:textId="161ED4E9" w:rsidR="0056426D" w:rsidRPr="0056426D" w:rsidRDefault="0056426D" w:rsidP="0056426D">
            <w:pPr>
              <w:spacing w:line="360" w:lineRule="auto"/>
              <w:jc w:val="center"/>
            </w:pPr>
            <w:r w:rsidRPr="0056426D">
              <w:t>8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E03E4" w14:textId="77777777" w:rsidR="005F756E" w:rsidRDefault="0056426D" w:rsidP="0056426D">
            <w:pPr>
              <w:spacing w:line="360" w:lineRule="auto"/>
            </w:pPr>
            <w:r w:rsidRPr="0056426D">
              <w:rPr>
                <w:b/>
              </w:rPr>
              <w:t xml:space="preserve">kurs autoprezentacji i wystąpień publicznych </w:t>
            </w:r>
            <w:r w:rsidRPr="0056426D">
              <w:t>– 16 h</w:t>
            </w:r>
          </w:p>
          <w:p w14:paraId="1A6D51D0" w14:textId="2300D026" w:rsidR="0056426D" w:rsidRPr="005F756E" w:rsidRDefault="005F756E" w:rsidP="0056426D">
            <w:pPr>
              <w:spacing w:line="360" w:lineRule="auto"/>
            </w:pPr>
            <w:r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="0056426D" w:rsidRPr="0056426D">
              <w:rPr>
                <w:i/>
                <w:iCs/>
                <w:color w:val="00B0F0"/>
                <w:sz w:val="20"/>
                <w:szCs w:val="20"/>
              </w:rPr>
              <w:t xml:space="preserve"> zrekrutowani w r. szk. 2023/24 </w:t>
            </w:r>
            <w:r w:rsidR="0056426D">
              <w:rPr>
                <w:i/>
                <w:iCs/>
                <w:color w:val="00B0F0"/>
                <w:sz w:val="20"/>
                <w:szCs w:val="20"/>
              </w:rPr>
              <w:t xml:space="preserve">w </w:t>
            </w:r>
            <w:r w:rsidR="0056426D" w:rsidRPr="0056426D">
              <w:rPr>
                <w:i/>
                <w:iCs/>
                <w:color w:val="00B0F0"/>
                <w:sz w:val="20"/>
                <w:szCs w:val="20"/>
              </w:rPr>
              <w:t>kl. III-LO,IV-T</w:t>
            </w:r>
            <w:r w:rsidR="0056426D">
              <w:rPr>
                <w:i/>
                <w:iCs/>
                <w:color w:val="00B0F0"/>
                <w:sz w:val="20"/>
                <w:szCs w:val="20"/>
              </w:rPr>
              <w:t>ech</w:t>
            </w:r>
            <w:r>
              <w:rPr>
                <w:i/>
                <w:iCs/>
                <w:color w:val="00B0F0"/>
                <w:sz w:val="20"/>
                <w:szCs w:val="20"/>
              </w:rPr>
              <w:t>.</w:t>
            </w:r>
            <w:r w:rsidR="0062772B">
              <w:rPr>
                <w:i/>
                <w:iCs/>
                <w:color w:val="00B0F0"/>
                <w:sz w:val="18"/>
                <w:szCs w:val="18"/>
              </w:rPr>
              <w:t>-</w:t>
            </w:r>
            <w:r w:rsidR="0062772B" w:rsidRPr="0062772B">
              <w:rPr>
                <w:i/>
                <w:iCs/>
                <w:color w:val="00B0F0"/>
                <w:sz w:val="18"/>
                <w:szCs w:val="18"/>
              </w:rPr>
              <w:t>rekru</w:t>
            </w:r>
            <w:r>
              <w:rPr>
                <w:i/>
                <w:iCs/>
                <w:color w:val="00B0F0"/>
                <w:sz w:val="18"/>
                <w:szCs w:val="18"/>
              </w:rPr>
              <w:t>t.</w:t>
            </w:r>
            <w:r w:rsidR="0062772B" w:rsidRPr="0062772B">
              <w:rPr>
                <w:i/>
                <w:iCs/>
                <w:color w:val="00B0F0"/>
                <w:sz w:val="18"/>
                <w:szCs w:val="18"/>
              </w:rPr>
              <w:t xml:space="preserve"> uzupełniająca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857A6" w14:textId="77777777" w:rsidR="0056426D" w:rsidRDefault="0056426D" w:rsidP="0056426D">
            <w:pPr>
              <w:spacing w:line="360" w:lineRule="auto"/>
            </w:pPr>
          </w:p>
        </w:tc>
      </w:tr>
      <w:tr w:rsidR="0062772B" w14:paraId="58E2D4A2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FAF0" w14:textId="33A2684F" w:rsidR="0062772B" w:rsidRPr="0056426D" w:rsidRDefault="0062772B" w:rsidP="0056426D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C665" w14:textId="2B4E0D79" w:rsidR="00C7218E" w:rsidRPr="00C7218E" w:rsidRDefault="0062772B" w:rsidP="0056426D">
            <w:pPr>
              <w:spacing w:line="360" w:lineRule="auto"/>
              <w:rPr>
                <w:i/>
                <w:iCs/>
                <w:color w:val="00B0F0"/>
                <w:sz w:val="18"/>
                <w:szCs w:val="18"/>
              </w:rPr>
            </w:pPr>
            <w:r w:rsidRPr="0062772B">
              <w:rPr>
                <w:b/>
              </w:rPr>
              <w:t>zajęcia w zakresie przedmiotów matematyczno-przyrodniczych – 60 h</w:t>
            </w:r>
            <w:r>
              <w:rPr>
                <w:b/>
              </w:rPr>
              <w:t xml:space="preserve"> </w:t>
            </w:r>
            <w:r w:rsidR="00C7218E">
              <w:rPr>
                <w:b/>
              </w:rPr>
              <w:br/>
            </w:r>
            <w:r w:rsidR="005F756E"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="005F756E" w:rsidRPr="0056426D">
              <w:rPr>
                <w:i/>
                <w:iCs/>
                <w:color w:val="00B0F0"/>
                <w:sz w:val="20"/>
                <w:szCs w:val="20"/>
              </w:rPr>
              <w:t xml:space="preserve"> </w:t>
            </w:r>
            <w:r w:rsidRPr="00C7218E">
              <w:rPr>
                <w:i/>
                <w:iCs/>
                <w:color w:val="00B0F0"/>
                <w:sz w:val="18"/>
                <w:szCs w:val="18"/>
              </w:rPr>
              <w:t>zrekrutowani w r. szk. 2023/24 w kl. III-LO,IV-Tech.-rekrutacja uzupełniająca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D840" w14:textId="77777777" w:rsidR="0062772B" w:rsidRDefault="0062772B" w:rsidP="0056426D">
            <w:pPr>
              <w:spacing w:line="360" w:lineRule="auto"/>
            </w:pPr>
          </w:p>
        </w:tc>
      </w:tr>
      <w:tr w:rsidR="00C7218E" w14:paraId="5943FD49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72FBD" w14:textId="77777777" w:rsidR="00C7218E" w:rsidRPr="0056426D" w:rsidRDefault="00C7218E" w:rsidP="00C7218E">
            <w:pPr>
              <w:spacing w:line="360" w:lineRule="auto"/>
              <w:jc w:val="center"/>
            </w:pP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2F49D7" w14:textId="5DDDD9DB" w:rsidR="00C7218E" w:rsidRPr="0056426D" w:rsidRDefault="00C7218E" w:rsidP="00C7218E">
            <w:pPr>
              <w:spacing w:line="360" w:lineRule="auto"/>
              <w:jc w:val="right"/>
              <w:rPr>
                <w:b/>
              </w:rPr>
            </w:pPr>
            <w:r>
              <w:t>matematyka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09153" w14:textId="77777777" w:rsidR="00C7218E" w:rsidRDefault="00C7218E" w:rsidP="00C7218E">
            <w:pPr>
              <w:spacing w:line="360" w:lineRule="auto"/>
            </w:pPr>
          </w:p>
        </w:tc>
      </w:tr>
      <w:tr w:rsidR="00C7218E" w14:paraId="73E08FC8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D110" w14:textId="77777777" w:rsidR="00C7218E" w:rsidRPr="0056426D" w:rsidRDefault="00C7218E" w:rsidP="00C7218E">
            <w:pPr>
              <w:spacing w:line="360" w:lineRule="auto"/>
              <w:jc w:val="center"/>
            </w:pPr>
          </w:p>
        </w:tc>
        <w:tc>
          <w:tcPr>
            <w:tcW w:w="76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C1A4C" w14:textId="24D8A1F9" w:rsidR="00C7218E" w:rsidRPr="0056426D" w:rsidRDefault="00C7218E" w:rsidP="00C7218E">
            <w:pPr>
              <w:spacing w:line="360" w:lineRule="auto"/>
              <w:jc w:val="right"/>
              <w:rPr>
                <w:b/>
              </w:rPr>
            </w:pPr>
            <w:r>
              <w:t>fizyka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99407" w14:textId="77777777" w:rsidR="00C7218E" w:rsidRDefault="00C7218E" w:rsidP="00C7218E">
            <w:pPr>
              <w:spacing w:line="360" w:lineRule="auto"/>
            </w:pPr>
          </w:p>
        </w:tc>
      </w:tr>
      <w:tr w:rsidR="00C7218E" w14:paraId="449BDCBA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989B" w14:textId="77777777" w:rsidR="00C7218E" w:rsidRPr="0056426D" w:rsidRDefault="00C7218E" w:rsidP="00C7218E">
            <w:pPr>
              <w:spacing w:line="360" w:lineRule="auto"/>
              <w:jc w:val="center"/>
            </w:pPr>
          </w:p>
        </w:tc>
        <w:tc>
          <w:tcPr>
            <w:tcW w:w="76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33225" w14:textId="3CE20F4F" w:rsidR="00C7218E" w:rsidRPr="0056426D" w:rsidRDefault="00C7218E" w:rsidP="00C7218E">
            <w:pPr>
              <w:spacing w:line="360" w:lineRule="auto"/>
              <w:jc w:val="right"/>
              <w:rPr>
                <w:b/>
              </w:rPr>
            </w:pPr>
            <w:r>
              <w:t>informatyka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7AC59" w14:textId="77777777" w:rsidR="00C7218E" w:rsidRDefault="00C7218E" w:rsidP="00C7218E">
            <w:pPr>
              <w:spacing w:line="360" w:lineRule="auto"/>
            </w:pPr>
          </w:p>
        </w:tc>
      </w:tr>
      <w:tr w:rsidR="00C7218E" w14:paraId="21995758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F09EE" w14:textId="77777777" w:rsidR="00C7218E" w:rsidRPr="0056426D" w:rsidRDefault="00C7218E" w:rsidP="00C7218E">
            <w:pPr>
              <w:spacing w:line="360" w:lineRule="auto"/>
              <w:jc w:val="center"/>
            </w:pPr>
          </w:p>
        </w:tc>
        <w:tc>
          <w:tcPr>
            <w:tcW w:w="76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4CDC7C" w14:textId="72C35C14" w:rsidR="00C7218E" w:rsidRPr="0056426D" w:rsidRDefault="00C7218E" w:rsidP="00C7218E">
            <w:pPr>
              <w:spacing w:line="360" w:lineRule="auto"/>
              <w:jc w:val="right"/>
              <w:rPr>
                <w:b/>
              </w:rPr>
            </w:pPr>
            <w:r>
              <w:t>chemia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3F8A" w14:textId="77777777" w:rsidR="00C7218E" w:rsidRDefault="00C7218E" w:rsidP="00C7218E">
            <w:pPr>
              <w:spacing w:line="360" w:lineRule="auto"/>
            </w:pPr>
          </w:p>
        </w:tc>
      </w:tr>
      <w:tr w:rsidR="00C7218E" w14:paraId="1CDADC3B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62581" w14:textId="77777777" w:rsidR="00C7218E" w:rsidRPr="0056426D" w:rsidRDefault="00C7218E" w:rsidP="00C7218E">
            <w:pPr>
              <w:spacing w:line="360" w:lineRule="auto"/>
              <w:jc w:val="center"/>
            </w:pPr>
          </w:p>
        </w:tc>
        <w:tc>
          <w:tcPr>
            <w:tcW w:w="76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2992AB" w14:textId="04032E34" w:rsidR="00C7218E" w:rsidRPr="0056426D" w:rsidRDefault="00C7218E" w:rsidP="00C7218E">
            <w:pPr>
              <w:spacing w:line="360" w:lineRule="auto"/>
              <w:jc w:val="right"/>
              <w:rPr>
                <w:b/>
              </w:rPr>
            </w:pPr>
            <w:r>
              <w:t>biologia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C6491" w14:textId="77777777" w:rsidR="00C7218E" w:rsidRDefault="00C7218E" w:rsidP="00C7218E">
            <w:pPr>
              <w:spacing w:line="360" w:lineRule="auto"/>
            </w:pPr>
          </w:p>
        </w:tc>
      </w:tr>
      <w:tr w:rsidR="00C7218E" w14:paraId="159B34DA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45F3" w14:textId="77777777" w:rsidR="00C7218E" w:rsidRPr="0056426D" w:rsidRDefault="00C7218E" w:rsidP="00C7218E">
            <w:pPr>
              <w:spacing w:line="360" w:lineRule="auto"/>
              <w:jc w:val="center"/>
            </w:pPr>
          </w:p>
        </w:tc>
        <w:tc>
          <w:tcPr>
            <w:tcW w:w="76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B4A8E" w14:textId="75CC3CE5" w:rsidR="00C7218E" w:rsidRPr="0056426D" w:rsidRDefault="00C7218E" w:rsidP="00C7218E">
            <w:pPr>
              <w:spacing w:line="360" w:lineRule="auto"/>
              <w:jc w:val="right"/>
              <w:rPr>
                <w:b/>
              </w:rPr>
            </w:pPr>
            <w:r>
              <w:t>geografia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E3CD" w14:textId="77777777" w:rsidR="00C7218E" w:rsidRDefault="00C7218E" w:rsidP="00C7218E">
            <w:pPr>
              <w:spacing w:line="360" w:lineRule="auto"/>
            </w:pPr>
          </w:p>
        </w:tc>
      </w:tr>
      <w:tr w:rsidR="00C7218E" w14:paraId="48E3A742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2096" w14:textId="2FFED390" w:rsidR="00C7218E" w:rsidRPr="0056426D" w:rsidRDefault="00C7218E" w:rsidP="00C7218E">
            <w:pPr>
              <w:spacing w:line="360" w:lineRule="auto"/>
              <w:jc w:val="center"/>
            </w:pPr>
            <w:r>
              <w:t>11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38B28" w14:textId="77777777" w:rsidR="00C7218E" w:rsidRDefault="00C7218E" w:rsidP="00C7218E">
            <w:pPr>
              <w:spacing w:line="360" w:lineRule="auto"/>
              <w:rPr>
                <w:b/>
              </w:rPr>
            </w:pPr>
            <w:r w:rsidRPr="0062772B">
              <w:rPr>
                <w:b/>
              </w:rPr>
              <w:t>zajęcia z komunikacji międzynarodowej w języku angielskim</w:t>
            </w:r>
            <w:r>
              <w:rPr>
                <w:b/>
              </w:rPr>
              <w:t xml:space="preserve"> </w:t>
            </w:r>
            <w:r w:rsidRPr="0062772B">
              <w:rPr>
                <w:b/>
              </w:rPr>
              <w:t xml:space="preserve">– 60 </w:t>
            </w:r>
            <w:r w:rsidRPr="001D08C4">
              <w:rPr>
                <w:b/>
              </w:rPr>
              <w:t>h</w:t>
            </w:r>
            <w:r>
              <w:rPr>
                <w:b/>
              </w:rPr>
              <w:t xml:space="preserve"> </w:t>
            </w:r>
          </w:p>
          <w:p w14:paraId="03401E4C" w14:textId="107CDF03" w:rsidR="00C7218E" w:rsidRPr="00C7218E" w:rsidRDefault="005F756E" w:rsidP="00C7218E">
            <w:pPr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Pr="0056426D">
              <w:rPr>
                <w:i/>
                <w:iCs/>
                <w:color w:val="00B0F0"/>
                <w:sz w:val="20"/>
                <w:szCs w:val="20"/>
              </w:rPr>
              <w:t xml:space="preserve"> </w:t>
            </w:r>
            <w:r w:rsidR="00C7218E" w:rsidRPr="00C7218E">
              <w:rPr>
                <w:i/>
                <w:iCs/>
                <w:color w:val="00B0F0"/>
                <w:sz w:val="18"/>
                <w:szCs w:val="18"/>
              </w:rPr>
              <w:t>zrekrutowani w r. szk. 2023/24 w kl. III-LO,IV-Tech.- rekrutacja uzupełniająca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EA34" w14:textId="77777777" w:rsidR="00C7218E" w:rsidRDefault="00C7218E" w:rsidP="00C7218E">
            <w:pPr>
              <w:spacing w:line="360" w:lineRule="auto"/>
            </w:pPr>
          </w:p>
        </w:tc>
      </w:tr>
      <w:tr w:rsidR="00C7218E" w14:paraId="61301280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47DB" w14:textId="77777777" w:rsidR="00C7218E" w:rsidRDefault="00C7218E" w:rsidP="00C7218E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DD13" w14:textId="77777777" w:rsidR="00C7218E" w:rsidRDefault="00C7218E" w:rsidP="00C7218E">
            <w:pPr>
              <w:spacing w:line="360" w:lineRule="auto"/>
            </w:pPr>
            <w:r>
              <w:rPr>
                <w:b/>
              </w:rPr>
              <w:t xml:space="preserve">1 dniowe wyjazdowe szkolenia edukacyjne </w:t>
            </w:r>
            <w:r>
              <w:t>- kształcenie w terenie</w:t>
            </w:r>
          </w:p>
          <w:p w14:paraId="75228A1A" w14:textId="649AA419" w:rsidR="00C7218E" w:rsidRDefault="005F756E" w:rsidP="00C7218E">
            <w:pPr>
              <w:spacing w:line="360" w:lineRule="auto"/>
            </w:pPr>
            <w:r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="00C7218E" w:rsidRPr="0062772B">
              <w:rPr>
                <w:i/>
                <w:iCs/>
                <w:color w:val="00B0F0"/>
                <w:sz w:val="18"/>
                <w:szCs w:val="18"/>
              </w:rPr>
              <w:t xml:space="preserve"> zrekrutowani w r. szk. 2023/24 w kl. III-LO,IV-Tech.</w:t>
            </w:r>
            <w:r w:rsidR="00C7218E">
              <w:rPr>
                <w:i/>
                <w:iCs/>
                <w:color w:val="00B0F0"/>
                <w:sz w:val="18"/>
                <w:szCs w:val="18"/>
              </w:rPr>
              <w:t xml:space="preserve"> </w:t>
            </w:r>
            <w:r w:rsidR="00C7218E" w:rsidRPr="0062772B">
              <w:rPr>
                <w:i/>
                <w:iCs/>
                <w:color w:val="00B0F0"/>
                <w:sz w:val="18"/>
                <w:szCs w:val="18"/>
              </w:rPr>
              <w:t>-</w:t>
            </w:r>
            <w:r w:rsidR="00C7218E">
              <w:rPr>
                <w:i/>
                <w:iCs/>
                <w:color w:val="00B0F0"/>
                <w:sz w:val="18"/>
                <w:szCs w:val="18"/>
              </w:rPr>
              <w:t xml:space="preserve"> </w:t>
            </w:r>
            <w:r w:rsidR="00C7218E" w:rsidRPr="0062772B">
              <w:rPr>
                <w:i/>
                <w:iCs/>
                <w:color w:val="00B0F0"/>
                <w:sz w:val="18"/>
                <w:szCs w:val="18"/>
              </w:rPr>
              <w:t>rekrutacja uzupełniająca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0DB7" w14:textId="799E2783" w:rsidR="00C7218E" w:rsidRDefault="00C7218E" w:rsidP="00C7218E">
            <w:pPr>
              <w:spacing w:line="360" w:lineRule="auto"/>
            </w:pPr>
          </w:p>
        </w:tc>
      </w:tr>
      <w:tr w:rsidR="00C7218E" w14:paraId="2C551D1C" w14:textId="77777777" w:rsidTr="00CE694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29D5B" w14:textId="77777777" w:rsidR="00C7218E" w:rsidRDefault="00C7218E" w:rsidP="00C7218E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7122" w14:textId="77777777" w:rsidR="00C7218E" w:rsidRDefault="00C7218E" w:rsidP="00C7218E">
            <w:pPr>
              <w:spacing w:line="360" w:lineRule="auto"/>
            </w:pPr>
            <w:r>
              <w:rPr>
                <w:b/>
              </w:rPr>
              <w:t xml:space="preserve">3 dniowe plenery z rysunku </w:t>
            </w:r>
            <w:r>
              <w:t xml:space="preserve">ukierunkowane na podjęcie kształcenia </w:t>
            </w:r>
            <w:r>
              <w:br/>
              <w:t>na k. Architektura i Wzornictwo</w:t>
            </w:r>
          </w:p>
          <w:p w14:paraId="729B7243" w14:textId="6E84E607" w:rsidR="00C7218E" w:rsidRDefault="005F756E" w:rsidP="00C7218E">
            <w:pPr>
              <w:spacing w:line="360" w:lineRule="auto"/>
            </w:pPr>
            <w:r>
              <w:rPr>
                <w:i/>
                <w:iCs/>
                <w:color w:val="00B0F0"/>
                <w:sz w:val="18"/>
                <w:szCs w:val="18"/>
              </w:rPr>
              <w:t>uczniowie/uczennice</w:t>
            </w:r>
            <w:r w:rsidR="00C7218E" w:rsidRPr="0062772B">
              <w:rPr>
                <w:i/>
                <w:iCs/>
                <w:color w:val="00B0F0"/>
                <w:sz w:val="18"/>
                <w:szCs w:val="18"/>
              </w:rPr>
              <w:t xml:space="preserve"> zrekrutowani w r. szk. 2023/24 w kl. III-LO,IV-Tech.-</w:t>
            </w:r>
            <w:r w:rsidR="00C7218E">
              <w:rPr>
                <w:i/>
                <w:iCs/>
                <w:color w:val="00B0F0"/>
                <w:sz w:val="18"/>
                <w:szCs w:val="18"/>
              </w:rPr>
              <w:t xml:space="preserve"> </w:t>
            </w:r>
            <w:r w:rsidR="00C7218E" w:rsidRPr="0062772B">
              <w:rPr>
                <w:i/>
                <w:iCs/>
                <w:color w:val="00B0F0"/>
                <w:sz w:val="18"/>
                <w:szCs w:val="18"/>
              </w:rPr>
              <w:t>rekrutacja uzupełniająca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B7C1C" w14:textId="3029C8A6" w:rsidR="00C7218E" w:rsidRDefault="00C7218E" w:rsidP="00C7218E">
            <w:pPr>
              <w:spacing w:line="360" w:lineRule="auto"/>
            </w:pPr>
          </w:p>
        </w:tc>
      </w:tr>
    </w:tbl>
    <w:p w14:paraId="584A73F7" w14:textId="77777777" w:rsidR="002C7E01" w:rsidRDefault="002C7E01" w:rsidP="002C7E01">
      <w:pPr>
        <w:rPr>
          <w:bCs/>
        </w:rPr>
      </w:pPr>
    </w:p>
    <w:p w14:paraId="1BF2F940" w14:textId="77777777" w:rsidR="00C80EFD" w:rsidRPr="002C7E01" w:rsidRDefault="00C80EFD" w:rsidP="002C7E01"/>
    <w:sectPr w:rsidR="00C80EFD" w:rsidRPr="002C7E01" w:rsidSect="00C20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9BAAE" w14:textId="77777777" w:rsidR="00371EB3" w:rsidRDefault="00371EB3" w:rsidP="00095892">
      <w:pPr>
        <w:spacing w:after="0" w:line="240" w:lineRule="auto"/>
      </w:pPr>
      <w:r>
        <w:separator/>
      </w:r>
    </w:p>
  </w:endnote>
  <w:endnote w:type="continuationSeparator" w:id="0">
    <w:p w14:paraId="428D4DEF" w14:textId="77777777" w:rsidR="00371EB3" w:rsidRDefault="00371EB3" w:rsidP="0009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F603" w14:textId="77777777" w:rsidR="0078799E" w:rsidRDefault="007879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567B6D" w:rsidRPr="00095892" w14:paraId="2CB7FEB6" w14:textId="77777777" w:rsidTr="0078799E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122C7B7B" w14:textId="77777777" w:rsidR="00567B6D" w:rsidRPr="00095892" w:rsidRDefault="00567B6D" w:rsidP="00567B6D">
          <w:pPr>
            <w:pStyle w:val="PSk"/>
            <w:spacing w:before="0" w:after="0" w:line="240" w:lineRule="auto"/>
            <w:rPr>
              <w:noProof/>
              <w:sz w:val="14"/>
              <w:lang w:eastAsia="pl-PL"/>
            </w:rPr>
          </w:pPr>
          <w:r w:rsidRPr="00095892">
            <w:rPr>
              <w:noProof/>
              <w:sz w:val="14"/>
              <w:lang w:eastAsia="pl-PL"/>
            </w:rPr>
            <w:drawing>
              <wp:inline distT="0" distB="0" distL="0" distR="0" wp14:anchorId="319C5774" wp14:editId="55D3BC3B">
                <wp:extent cx="1441642" cy="285971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psk.jpg"/>
                        <pic:cNvPicPr/>
                      </pic:nvPicPr>
                      <pic:blipFill rotWithShape="1"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561" b="13596"/>
                        <a:stretch/>
                      </pic:blipFill>
                      <pic:spPr bwMode="auto">
                        <a:xfrm>
                          <a:off x="0" y="0"/>
                          <a:ext cx="1985268" cy="3938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89C745" w14:textId="77777777" w:rsidR="0078799E" w:rsidRPr="00565B1D" w:rsidRDefault="0078799E" w:rsidP="0078799E">
          <w:pPr>
            <w:pStyle w:val="PSk"/>
            <w:spacing w:before="0" w:after="0" w:line="240" w:lineRule="auto"/>
            <w:jc w:val="center"/>
            <w:rPr>
              <w:spacing w:val="14"/>
              <w:sz w:val="16"/>
            </w:rPr>
          </w:pPr>
          <w:r w:rsidRPr="00565B1D">
            <w:rPr>
              <w:spacing w:val="14"/>
              <w:sz w:val="16"/>
            </w:rPr>
            <w:t>Projekt „</w:t>
          </w:r>
          <w:r w:rsidRPr="00565B1D">
            <w:rPr>
              <w:b/>
              <w:spacing w:val="14"/>
              <w:sz w:val="16"/>
            </w:rPr>
            <w:t>Dziś Uczeń – Jutro Student</w:t>
          </w:r>
          <w:r w:rsidRPr="00565B1D">
            <w:rPr>
              <w:spacing w:val="14"/>
              <w:sz w:val="16"/>
            </w:rPr>
            <w:t>”</w:t>
          </w:r>
        </w:p>
        <w:p w14:paraId="73AE74A2" w14:textId="77777777" w:rsidR="00567B6D" w:rsidRPr="00095892" w:rsidRDefault="0078799E" w:rsidP="0078799E">
          <w:pPr>
            <w:pStyle w:val="PSk"/>
            <w:spacing w:before="0" w:after="0" w:line="240" w:lineRule="auto"/>
            <w:jc w:val="center"/>
            <w:rPr>
              <w:sz w:val="14"/>
            </w:rPr>
          </w:pPr>
          <w:r w:rsidRPr="00565B1D">
            <w:rPr>
              <w:spacing w:val="14"/>
              <w:sz w:val="16"/>
            </w:rPr>
            <w:t xml:space="preserve">nr </w:t>
          </w:r>
          <w:r w:rsidRPr="00565B1D">
            <w:rPr>
              <w:b/>
              <w:bCs/>
              <w:spacing w:val="14"/>
              <w:sz w:val="16"/>
            </w:rPr>
            <w:t>FESW.08.03-IZ.00-0002/23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6BD7180" w14:textId="77777777" w:rsidR="00567B6D" w:rsidRPr="00095892" w:rsidRDefault="00567B6D" w:rsidP="00567B6D">
          <w:pPr>
            <w:pStyle w:val="PSk"/>
            <w:spacing w:before="0" w:after="0" w:line="240" w:lineRule="auto"/>
            <w:jc w:val="center"/>
            <w:rPr>
              <w:sz w:val="14"/>
            </w:rPr>
          </w:pPr>
        </w:p>
      </w:tc>
    </w:tr>
    <w:tr w:rsidR="0078799E" w:rsidRPr="00095892" w14:paraId="5FD5AA49" w14:textId="77777777" w:rsidTr="00567B6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29B36356" w14:textId="77777777" w:rsidR="0078799E" w:rsidRPr="00095892" w:rsidRDefault="0078799E" w:rsidP="00567B6D">
          <w:pPr>
            <w:pStyle w:val="PSk"/>
            <w:spacing w:before="0" w:after="0" w:line="240" w:lineRule="auto"/>
            <w:rPr>
              <w:noProof/>
              <w:sz w:val="14"/>
              <w:lang w:eastAsia="pl-PL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1F69E33" w14:textId="77777777" w:rsidR="0078799E" w:rsidRPr="00565B1D" w:rsidRDefault="0078799E" w:rsidP="00567B6D">
          <w:pPr>
            <w:pStyle w:val="PSk"/>
            <w:spacing w:before="0" w:after="0" w:line="240" w:lineRule="auto"/>
            <w:jc w:val="center"/>
            <w:rPr>
              <w:i/>
              <w:sz w:val="16"/>
              <w:szCs w:val="16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4D200110" w14:textId="71B7093C" w:rsidR="0078799E" w:rsidRPr="00565B1D" w:rsidRDefault="0078799E" w:rsidP="00006B8D">
          <w:pPr>
            <w:pStyle w:val="PSk"/>
            <w:spacing w:before="0" w:after="0" w:line="240" w:lineRule="auto"/>
            <w:jc w:val="right"/>
            <w:rPr>
              <w:spacing w:val="14"/>
              <w:sz w:val="16"/>
            </w:rPr>
          </w:pPr>
        </w:p>
      </w:tc>
    </w:tr>
  </w:tbl>
  <w:p w14:paraId="22F2ACCE" w14:textId="77777777" w:rsidR="00095892" w:rsidRPr="00567B6D" w:rsidRDefault="00095892" w:rsidP="00567B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E3095" w14:textId="77777777" w:rsidR="0078799E" w:rsidRDefault="00787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84D29" w14:textId="77777777" w:rsidR="00371EB3" w:rsidRDefault="00371EB3" w:rsidP="00095892">
      <w:pPr>
        <w:spacing w:after="0" w:line="240" w:lineRule="auto"/>
      </w:pPr>
      <w:r>
        <w:separator/>
      </w:r>
    </w:p>
  </w:footnote>
  <w:footnote w:type="continuationSeparator" w:id="0">
    <w:p w14:paraId="383C8952" w14:textId="77777777" w:rsidR="00371EB3" w:rsidRDefault="00371EB3" w:rsidP="0009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C60F9" w14:textId="77777777" w:rsidR="0078799E" w:rsidRDefault="007879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BE74" w14:textId="77777777" w:rsidR="00095892" w:rsidRPr="00567B6D" w:rsidRDefault="00AD065A" w:rsidP="00D70D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0A990A7" wp14:editId="341F58BF">
          <wp:extent cx="4068000" cy="554400"/>
          <wp:effectExtent l="0" t="0" r="889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onochromatycz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80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C7C3" w14:textId="77777777" w:rsidR="0078799E" w:rsidRDefault="007879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</w:abstractNum>
  <w:abstractNum w:abstractNumId="1" w15:restartNumberingAfterBreak="0">
    <w:nsid w:val="1A4B680E"/>
    <w:multiLevelType w:val="hybridMultilevel"/>
    <w:tmpl w:val="762AAD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892"/>
    <w:rsid w:val="00006B8D"/>
    <w:rsid w:val="00083B50"/>
    <w:rsid w:val="00087E0A"/>
    <w:rsid w:val="00095892"/>
    <w:rsid w:val="000E13BA"/>
    <w:rsid w:val="000E6FFF"/>
    <w:rsid w:val="0014227C"/>
    <w:rsid w:val="001B01D2"/>
    <w:rsid w:val="001D08C4"/>
    <w:rsid w:val="00235ED3"/>
    <w:rsid w:val="0025389B"/>
    <w:rsid w:val="002C7E01"/>
    <w:rsid w:val="003015D4"/>
    <w:rsid w:val="00371EB3"/>
    <w:rsid w:val="003C1200"/>
    <w:rsid w:val="00416921"/>
    <w:rsid w:val="00451F42"/>
    <w:rsid w:val="00503FD8"/>
    <w:rsid w:val="0051154C"/>
    <w:rsid w:val="0056426D"/>
    <w:rsid w:val="00565B1D"/>
    <w:rsid w:val="00567B6D"/>
    <w:rsid w:val="005A4916"/>
    <w:rsid w:val="005F756E"/>
    <w:rsid w:val="00617F8E"/>
    <w:rsid w:val="0062772B"/>
    <w:rsid w:val="0069001F"/>
    <w:rsid w:val="0078799E"/>
    <w:rsid w:val="0079236D"/>
    <w:rsid w:val="007957B3"/>
    <w:rsid w:val="007975DE"/>
    <w:rsid w:val="00982A85"/>
    <w:rsid w:val="009E101B"/>
    <w:rsid w:val="00A477EB"/>
    <w:rsid w:val="00A47C3C"/>
    <w:rsid w:val="00A55339"/>
    <w:rsid w:val="00A92027"/>
    <w:rsid w:val="00AD065A"/>
    <w:rsid w:val="00B43911"/>
    <w:rsid w:val="00B837A1"/>
    <w:rsid w:val="00BA45B7"/>
    <w:rsid w:val="00BD48AE"/>
    <w:rsid w:val="00BE457E"/>
    <w:rsid w:val="00C207D0"/>
    <w:rsid w:val="00C7218E"/>
    <w:rsid w:val="00C80EFD"/>
    <w:rsid w:val="00C81265"/>
    <w:rsid w:val="00CC5618"/>
    <w:rsid w:val="00CE6943"/>
    <w:rsid w:val="00D02947"/>
    <w:rsid w:val="00D063E7"/>
    <w:rsid w:val="00D11BFB"/>
    <w:rsid w:val="00D60ED9"/>
    <w:rsid w:val="00D64F49"/>
    <w:rsid w:val="00D70D7E"/>
    <w:rsid w:val="00E100B4"/>
    <w:rsid w:val="00E407D1"/>
    <w:rsid w:val="00E67B49"/>
    <w:rsid w:val="00EB3880"/>
    <w:rsid w:val="00F55EDD"/>
    <w:rsid w:val="00F613B8"/>
    <w:rsid w:val="00F70ED7"/>
    <w:rsid w:val="00F9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2FBFC"/>
  <w15:chartTrackingRefBased/>
  <w15:docId w15:val="{2B51D4E2-1DF4-4BA3-839D-EEBC7700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3B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Sk">
    <w:name w:val="PSk"/>
    <w:basedOn w:val="Normalny"/>
    <w:link w:val="PSkZnak"/>
    <w:qFormat/>
    <w:rsid w:val="00451F42"/>
    <w:pPr>
      <w:spacing w:before="120" w:after="120" w:line="276" w:lineRule="auto"/>
      <w:jc w:val="both"/>
    </w:pPr>
    <w:rPr>
      <w:rFonts w:ascii="Arial Narrow" w:hAnsi="Arial Narrow"/>
    </w:rPr>
  </w:style>
  <w:style w:type="character" w:customStyle="1" w:styleId="PSkZnak">
    <w:name w:val="PSk Znak"/>
    <w:basedOn w:val="Domylnaczcionkaakapitu"/>
    <w:link w:val="PSk"/>
    <w:rsid w:val="00451F42"/>
    <w:rPr>
      <w:rFonts w:ascii="Arial Narrow" w:hAnsi="Arial Narrow"/>
    </w:rPr>
  </w:style>
  <w:style w:type="paragraph" w:styleId="Nagwek">
    <w:name w:val="header"/>
    <w:basedOn w:val="Normalny"/>
    <w:link w:val="NagwekZnak"/>
    <w:uiPriority w:val="99"/>
    <w:unhideWhenUsed/>
    <w:rsid w:val="0009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892"/>
  </w:style>
  <w:style w:type="paragraph" w:styleId="Stopka">
    <w:name w:val="footer"/>
    <w:basedOn w:val="Normalny"/>
    <w:link w:val="StopkaZnak"/>
    <w:uiPriority w:val="99"/>
    <w:unhideWhenUsed/>
    <w:rsid w:val="0009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892"/>
  </w:style>
  <w:style w:type="table" w:styleId="Tabela-Siatka">
    <w:name w:val="Table Grid"/>
    <w:basedOn w:val="Standardowy"/>
    <w:uiPriority w:val="59"/>
    <w:rsid w:val="00095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13B8"/>
    <w:pPr>
      <w:widowControl w:val="0"/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13B8"/>
    <w:rPr>
      <w:rFonts w:ascii="Calibri" w:eastAsia="SimSun" w:hAnsi="Calibri" w:cs="Calibri"/>
      <w:kern w:val="3"/>
      <w:sz w:val="20"/>
      <w:szCs w:val="20"/>
    </w:rPr>
  </w:style>
  <w:style w:type="paragraph" w:styleId="Akapitzlist">
    <w:name w:val="List Paragraph"/>
    <w:basedOn w:val="Normalny"/>
    <w:uiPriority w:val="34"/>
    <w:qFormat/>
    <w:rsid w:val="00F613B8"/>
    <w:pPr>
      <w:widowControl w:val="0"/>
      <w:suppressAutoHyphens/>
      <w:autoSpaceDN w:val="0"/>
      <w:spacing w:after="200" w:line="276" w:lineRule="auto"/>
      <w:ind w:left="720"/>
      <w:contextualSpacing/>
    </w:pPr>
    <w:rPr>
      <w:rFonts w:ascii="Calibri" w:eastAsia="SimSun" w:hAnsi="Calibri" w:cs="Calibri"/>
      <w:kern w:val="3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13B8"/>
    <w:rPr>
      <w:vertAlign w:val="superscript"/>
    </w:rPr>
  </w:style>
  <w:style w:type="character" w:customStyle="1" w:styleId="article25443">
    <w:name w:val="article_25443"/>
    <w:basedOn w:val="Domylnaczcionkaakapitu"/>
    <w:rsid w:val="00F613B8"/>
  </w:style>
  <w:style w:type="paragraph" w:styleId="Tytu">
    <w:name w:val="Title"/>
    <w:basedOn w:val="Normalny"/>
    <w:link w:val="TytuZnak"/>
    <w:qFormat/>
    <w:rsid w:val="0014227C"/>
    <w:pPr>
      <w:suppressAutoHyphens/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14227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Świętokrzyska, WMiBM, KTMiM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Graba</dc:creator>
  <cp:keywords/>
  <dc:description/>
  <cp:lastModifiedBy>Renata Tutaj</cp:lastModifiedBy>
  <cp:revision>6</cp:revision>
  <cp:lastPrinted>2024-05-20T06:49:00Z</cp:lastPrinted>
  <dcterms:created xsi:type="dcterms:W3CDTF">2024-05-17T12:54:00Z</dcterms:created>
  <dcterms:modified xsi:type="dcterms:W3CDTF">2024-05-21T12:26:00Z</dcterms:modified>
</cp:coreProperties>
</file>