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DB472" w14:textId="60A7F74A" w:rsidR="00984910" w:rsidRPr="00CB5710" w:rsidRDefault="00D74D4C" w:rsidP="00BA166E">
      <w:pPr>
        <w:ind w:left="708" w:firstLine="708"/>
        <w:rPr>
          <w:rFonts w:ascii="Monotype Corsiva" w:hAnsi="Monotype Corsiva" w:cs="Segoe UI"/>
          <w:b/>
          <w:bCs/>
          <w:color w:val="000000"/>
          <w:sz w:val="36"/>
          <w:szCs w:val="36"/>
          <w:shd w:val="clear" w:color="auto" w:fill="FFFFFF"/>
        </w:rPr>
      </w:pPr>
      <w:r w:rsidRPr="00CB5710">
        <w:rPr>
          <w:rFonts w:ascii="Monotype Corsiva" w:hAnsi="Monotype Corsiva" w:cs="Segoe UI"/>
          <w:color w:val="000000"/>
          <w:sz w:val="36"/>
          <w:szCs w:val="36"/>
          <w:shd w:val="clear" w:color="auto" w:fill="FFFFFF"/>
        </w:rPr>
        <w:t xml:space="preserve">„Umiesz działać, działaj sprawniej” </w:t>
      </w:r>
    </w:p>
    <w:p w14:paraId="5F39C822" w14:textId="05271230" w:rsidR="00DF7814" w:rsidRPr="005356F8" w:rsidRDefault="00683C33" w:rsidP="00683C33">
      <w:pPr>
        <w:jc w:val="right"/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3382FD47" wp14:editId="34B73219">
            <wp:simplePos x="0" y="0"/>
            <wp:positionH relativeFrom="margin">
              <wp:align>left</wp:align>
            </wp:positionH>
            <wp:positionV relativeFrom="paragraph">
              <wp:posOffset>79479</wp:posOffset>
            </wp:positionV>
            <wp:extent cx="1787525" cy="1078865"/>
            <wp:effectExtent l="0" t="0" r="3175" b="6985"/>
            <wp:wrapTight wrapText="bothSides">
              <wp:wrapPolygon edited="0">
                <wp:start x="0" y="0"/>
                <wp:lineTo x="0" y="21358"/>
                <wp:lineTo x="21408" y="21358"/>
                <wp:lineTo x="21408" y="0"/>
                <wp:lineTo x="0" y="0"/>
              </wp:wrapPolygon>
            </wp:wrapTight>
            <wp:docPr id="4352343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234368" name=""/>
                    <pic:cNvPicPr/>
                  </pic:nvPicPr>
                  <pic:blipFill>
                    <a:blip r:embed="rId7" cstate="print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72" cy="1114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B3B" w:rsidRPr="00CB5710">
        <w:rPr>
          <w:rFonts w:ascii="Monotype Corsiva" w:hAnsi="Monotype Corsiva" w:cs="Segoe UI"/>
          <w:b/>
          <w:bCs/>
          <w:color w:val="000000"/>
          <w:sz w:val="36"/>
          <w:szCs w:val="36"/>
          <w:shd w:val="clear" w:color="auto" w:fill="FFFFFF"/>
        </w:rPr>
        <w:t>Asertywność</w:t>
      </w:r>
      <w:r w:rsidR="00843B3B" w:rsidRPr="00CB5710">
        <w:rPr>
          <w:rFonts w:ascii="Monotype Corsiva" w:hAnsi="Monotype Corsiva" w:cs="Segoe UI"/>
          <w:color w:val="000000"/>
          <w:sz w:val="36"/>
          <w:szCs w:val="36"/>
          <w:shd w:val="clear" w:color="auto" w:fill="FFFFFF"/>
        </w:rPr>
        <w:t xml:space="preserve"> </w:t>
      </w:r>
      <w:r w:rsidR="00843B3B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to nie tylko umiejętność mówienia </w:t>
      </w:r>
      <w:r w:rsidR="00843B3B" w:rsidRPr="00CB5710">
        <w:rPr>
          <w:rFonts w:ascii="Monotype Corsiva" w:hAnsi="Monotype Corsiva" w:cs="Segoe UI"/>
          <w:b/>
          <w:bCs/>
          <w:color w:val="000000"/>
          <w:sz w:val="36"/>
          <w:szCs w:val="36"/>
          <w:shd w:val="clear" w:color="auto" w:fill="FFFFFF"/>
        </w:rPr>
        <w:t>NIE.</w:t>
      </w:r>
    </w:p>
    <w:p w14:paraId="65A55CB1" w14:textId="7E857DDB" w:rsidR="00262A04" w:rsidRPr="005356F8" w:rsidRDefault="00843B3B">
      <w:pPr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</w:pP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To s</w:t>
      </w:r>
      <w:r w:rsidR="00984910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zanowani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e</w:t>
      </w:r>
      <w:r w:rsidR="00984910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zarówno swoich 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poglądów, </w:t>
      </w:r>
      <w:r w:rsidR="00984910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granic, jak i praw innych osób. Osoba asertywna potrafi jasno i bez agresji komunikować swoje potrzeby i oczekiwania. 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Każdy człowiek rozwija umiejętności asertywne przez całe życie poprzez praktykę zdrowej komunikacji i</w:t>
      </w:r>
      <w:r w:rsidR="00CB5710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 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świadomego słuchania innych.</w:t>
      </w:r>
    </w:p>
    <w:p w14:paraId="1C7C3481" w14:textId="3BB3F15E" w:rsidR="00262A04" w:rsidRPr="005356F8" w:rsidRDefault="00262A04">
      <w:pPr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</w:pPr>
      <w:r w:rsidRPr="00F045EC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My uczniowie Konarskiego podjęliśmy próbę odbycia takiej praktyki</w:t>
      </w:r>
      <w:r w:rsidR="002634BB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,</w:t>
      </w:r>
      <w:r w:rsidRPr="00F045EC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organizując w naszej szkole </w:t>
      </w:r>
      <w:r w:rsidRPr="00F045EC">
        <w:rPr>
          <w:rFonts w:ascii="Monotype Corsiva" w:hAnsi="Monotype Corsiva" w:cs="Segoe UI"/>
          <w:b/>
          <w:bCs/>
          <w:color w:val="000000"/>
          <w:sz w:val="28"/>
          <w:szCs w:val="28"/>
          <w:shd w:val="clear" w:color="auto" w:fill="FFFFFF"/>
        </w:rPr>
        <w:t>Konferencję pt.: „</w:t>
      </w:r>
      <w:r w:rsidRPr="00F045EC">
        <w:rPr>
          <w:rFonts w:ascii="Monotype Corsiva" w:hAnsi="Monotype Corsiva" w:cstheme="minorHAnsi"/>
          <w:b/>
          <w:bCs/>
          <w:sz w:val="28"/>
          <w:szCs w:val="28"/>
        </w:rPr>
        <w:t>Poznaj</w:t>
      </w:r>
      <w:r w:rsidR="00CB5710" w:rsidRPr="00F045EC">
        <w:rPr>
          <w:rFonts w:ascii="Monotype Corsiva" w:hAnsi="Monotype Corsiva" w:cstheme="minorHAnsi"/>
          <w:b/>
          <w:bCs/>
          <w:sz w:val="28"/>
          <w:szCs w:val="28"/>
        </w:rPr>
        <w:t>ę</w:t>
      </w:r>
      <w:r w:rsidRPr="00F045EC">
        <w:rPr>
          <w:rFonts w:ascii="Monotype Corsiva" w:hAnsi="Monotype Corsiva" w:cstheme="minorHAnsi"/>
          <w:b/>
          <w:bCs/>
          <w:sz w:val="28"/>
          <w:szCs w:val="28"/>
        </w:rPr>
        <w:t xml:space="preserve"> swoje możliwości. Buduję pewność siebie z Konarskim”</w:t>
      </w:r>
      <w:r w:rsidR="002634BB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połączoną</w:t>
      </w:r>
      <w:r w:rsidRPr="00F045EC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z warsztatami.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 To była ś</w:t>
      </w:r>
      <w:r w:rsidR="00843B3B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wietn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a</w:t>
      </w:r>
      <w:r w:rsidR="00843B3B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lekcja</w:t>
      </w:r>
      <w:r w:rsidR="00843B3B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stosowania języka porozumienia bez przemocy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i właściwego działania w grupie</w:t>
      </w:r>
      <w:r w:rsidR="002634BB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,</w:t>
      </w:r>
      <w:r w:rsidR="00756245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stosując cechy człowieka asertywnego.</w:t>
      </w:r>
    </w:p>
    <w:p w14:paraId="7B848203" w14:textId="7B34ECE2" w:rsidR="00756245" w:rsidRPr="00F045EC" w:rsidRDefault="00262A04">
      <w:pPr>
        <w:rPr>
          <w:rFonts w:ascii="Monotype Corsiva" w:hAnsi="Monotype Corsiva" w:cs="Segoe UI"/>
          <w:b/>
          <w:bCs/>
          <w:color w:val="000000"/>
          <w:sz w:val="28"/>
          <w:szCs w:val="28"/>
          <w:shd w:val="clear" w:color="auto" w:fill="FFFFFF"/>
        </w:rPr>
      </w:pPr>
      <w:r w:rsidRPr="00F045EC">
        <w:rPr>
          <w:rFonts w:ascii="Monotype Corsiva" w:hAnsi="Monotype Corsiva" w:cs="Segoe UI"/>
          <w:b/>
          <w:bCs/>
          <w:color w:val="000000"/>
          <w:sz w:val="28"/>
          <w:szCs w:val="28"/>
          <w:shd w:val="clear" w:color="auto" w:fill="FFFFFF"/>
        </w:rPr>
        <w:t xml:space="preserve">Samorząd Uczniowski </w:t>
      </w:r>
      <w:r w:rsidR="002634BB">
        <w:rPr>
          <w:rFonts w:ascii="Monotype Corsiva" w:hAnsi="Monotype Corsiva" w:cs="Segoe UI"/>
          <w:b/>
          <w:bCs/>
          <w:color w:val="000000"/>
          <w:sz w:val="28"/>
          <w:szCs w:val="28"/>
          <w:shd w:val="clear" w:color="auto" w:fill="FFFFFF"/>
        </w:rPr>
        <w:t>,</w:t>
      </w:r>
      <w:r w:rsidRPr="00F045EC">
        <w:rPr>
          <w:rFonts w:ascii="Monotype Corsiva" w:hAnsi="Monotype Corsiva" w:cs="Segoe UI"/>
          <w:b/>
          <w:bCs/>
          <w:color w:val="000000"/>
          <w:sz w:val="28"/>
          <w:szCs w:val="28"/>
          <w:shd w:val="clear" w:color="auto" w:fill="FFFFFF"/>
        </w:rPr>
        <w:t xml:space="preserve">pragnąc podzielić się z młodzieżą jędrzejowską zdobytą </w:t>
      </w:r>
      <w:r w:rsidR="00ED2BBB" w:rsidRPr="00F045EC">
        <w:rPr>
          <w:rFonts w:ascii="Monotype Corsiva" w:hAnsi="Monotype Corsiva" w:cs="Segoe UI"/>
          <w:b/>
          <w:bCs/>
          <w:color w:val="000000"/>
          <w:sz w:val="28"/>
          <w:szCs w:val="28"/>
          <w:shd w:val="clear" w:color="auto" w:fill="FFFFFF"/>
        </w:rPr>
        <w:t xml:space="preserve">na w/w spotkaniu </w:t>
      </w:r>
      <w:r w:rsidRPr="00F045EC">
        <w:rPr>
          <w:rFonts w:ascii="Monotype Corsiva" w:hAnsi="Monotype Corsiva" w:cs="Segoe UI"/>
          <w:b/>
          <w:bCs/>
          <w:color w:val="000000"/>
          <w:sz w:val="28"/>
          <w:szCs w:val="28"/>
          <w:shd w:val="clear" w:color="auto" w:fill="FFFFFF"/>
        </w:rPr>
        <w:t>wiedzą i opanowany</w:t>
      </w:r>
      <w:r w:rsidR="00ED2BBB" w:rsidRPr="00F045EC">
        <w:rPr>
          <w:rFonts w:ascii="Monotype Corsiva" w:hAnsi="Monotype Corsiva" w:cs="Segoe UI"/>
          <w:b/>
          <w:bCs/>
          <w:color w:val="000000"/>
          <w:sz w:val="28"/>
          <w:szCs w:val="28"/>
          <w:shd w:val="clear" w:color="auto" w:fill="FFFFFF"/>
        </w:rPr>
        <w:t>mi</w:t>
      </w:r>
      <w:r w:rsidRPr="00F045EC">
        <w:rPr>
          <w:rFonts w:ascii="Monotype Corsiva" w:hAnsi="Monotype Corsiva" w:cs="Segoe UI"/>
          <w:b/>
          <w:bCs/>
          <w:color w:val="000000"/>
          <w:sz w:val="28"/>
          <w:szCs w:val="28"/>
          <w:shd w:val="clear" w:color="auto" w:fill="FFFFFF"/>
        </w:rPr>
        <w:t xml:space="preserve"> umiejętnościami</w:t>
      </w:r>
      <w:r w:rsidR="002634BB">
        <w:rPr>
          <w:rFonts w:ascii="Monotype Corsiva" w:hAnsi="Monotype Corsiva" w:cs="Segoe UI"/>
          <w:b/>
          <w:bCs/>
          <w:color w:val="000000"/>
          <w:sz w:val="28"/>
          <w:szCs w:val="28"/>
          <w:shd w:val="clear" w:color="auto" w:fill="FFFFFF"/>
        </w:rPr>
        <w:t>,</w:t>
      </w:r>
      <w:r w:rsidR="00ED2BBB" w:rsidRPr="00F045EC">
        <w:rPr>
          <w:rFonts w:ascii="Monotype Corsiva" w:hAnsi="Monotype Corsiva" w:cs="Segoe U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F045EC">
        <w:rPr>
          <w:rFonts w:ascii="Monotype Corsiva" w:hAnsi="Monotype Corsiva" w:cs="Segoe U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756245" w:rsidRPr="00F045EC">
        <w:rPr>
          <w:rFonts w:ascii="Monotype Corsiva" w:hAnsi="Monotype Corsiva" w:cs="Segoe UI"/>
          <w:b/>
          <w:bCs/>
          <w:color w:val="000000"/>
          <w:sz w:val="28"/>
          <w:szCs w:val="28"/>
          <w:shd w:val="clear" w:color="auto" w:fill="FFFFFF"/>
        </w:rPr>
        <w:t xml:space="preserve">stworzył niniejszą </w:t>
      </w:r>
      <w:r w:rsidR="00ED2BBB" w:rsidRPr="00F045EC">
        <w:rPr>
          <w:rFonts w:ascii="Monotype Corsiva" w:hAnsi="Monotype Corsiva" w:cs="Segoe UI"/>
          <w:b/>
          <w:bCs/>
          <w:color w:val="000000"/>
          <w:sz w:val="28"/>
          <w:szCs w:val="28"/>
          <w:shd w:val="clear" w:color="auto" w:fill="FFFFFF"/>
        </w:rPr>
        <w:t>ulot</w:t>
      </w:r>
      <w:r w:rsidR="00756245" w:rsidRPr="00F045EC">
        <w:rPr>
          <w:rFonts w:ascii="Monotype Corsiva" w:hAnsi="Monotype Corsiva" w:cs="Segoe UI"/>
          <w:b/>
          <w:bCs/>
          <w:color w:val="000000"/>
          <w:sz w:val="28"/>
          <w:szCs w:val="28"/>
          <w:shd w:val="clear" w:color="auto" w:fill="FFFFFF"/>
        </w:rPr>
        <w:t>kę.</w:t>
      </w:r>
    </w:p>
    <w:p w14:paraId="7E23638F" w14:textId="4F5E87C4" w:rsidR="00ED2BBB" w:rsidRPr="005356F8" w:rsidRDefault="00F045EC">
      <w:pPr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5C8EA58" wp14:editId="381FBD8A">
            <wp:simplePos x="0" y="0"/>
            <wp:positionH relativeFrom="margin">
              <wp:align>left</wp:align>
            </wp:positionH>
            <wp:positionV relativeFrom="paragraph">
              <wp:posOffset>193685</wp:posOffset>
            </wp:positionV>
            <wp:extent cx="150812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282" y="21346"/>
                <wp:lineTo x="21282" y="0"/>
                <wp:lineTo x="0" y="0"/>
              </wp:wrapPolygon>
            </wp:wrapTight>
            <wp:docPr id="1542583202" name="Obraz 1" descr="Obraz zawierający Sztuka dziecięca, rysowanie, clipart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583202" name="Obraz 1" descr="Obraz zawierający Sztuka dziecięca, rysowanie, clipart, ilustracja&#10;&#10;Opis wygenerowany automatycznie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245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Przedstawiamy </w:t>
      </w:r>
      <w:r w:rsidR="00ED2BBB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</w:t>
      </w:r>
      <w:r w:rsidR="00756245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w niej </w:t>
      </w:r>
      <w:r w:rsidR="00ED2BBB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kil</w:t>
      </w:r>
      <w:r w:rsidR="00DF7814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ka zasad </w:t>
      </w:r>
      <w:r w:rsidR="00ED2BBB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efektywnego działania w grupach</w:t>
      </w:r>
      <w:r w:rsidR="002634BB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, </w:t>
      </w:r>
      <w:r w:rsidR="00F15AC9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stosując cechy człowieka asertywnego.</w:t>
      </w:r>
      <w:r w:rsidR="00BA166E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</w:t>
      </w:r>
      <w:r w:rsidR="00756245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Oto kilka z nich:</w:t>
      </w:r>
    </w:p>
    <w:p w14:paraId="6C725C1D" w14:textId="15314A3D" w:rsidR="00CB5710" w:rsidRPr="00CB5710" w:rsidRDefault="00CB5710" w:rsidP="00CB5710">
      <w:pPr>
        <w:pStyle w:val="Akapitzlist"/>
        <w:numPr>
          <w:ilvl w:val="0"/>
          <w:numId w:val="2"/>
        </w:numPr>
        <w:jc w:val="right"/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</w:pP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Zwracaj uwagę na własne uczucia</w:t>
      </w:r>
    </w:p>
    <w:p w14:paraId="6D000CCE" w14:textId="6448075A" w:rsidR="00F05CDF" w:rsidRPr="005356F8" w:rsidRDefault="008666AD" w:rsidP="00350E30">
      <w:pPr>
        <w:pStyle w:val="Akapitzlist"/>
        <w:numPr>
          <w:ilvl w:val="0"/>
          <w:numId w:val="2"/>
        </w:numPr>
        <w:jc w:val="right"/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</w:pP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Zawsze n</w:t>
      </w:r>
      <w:r w:rsidR="00F05CDF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azywa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j</w:t>
      </w:r>
      <w:r w:rsidR="00F05CDF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potrzeb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y</w:t>
      </w:r>
      <w:r w:rsidR="00F05CDF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mając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e</w:t>
      </w:r>
      <w:r w:rsidR="00F05CDF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wpływ na 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Twoje</w:t>
      </w:r>
      <w:r w:rsidR="00F05CDF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uczucia </w:t>
      </w:r>
    </w:p>
    <w:p w14:paraId="0113DA87" w14:textId="5A34495A" w:rsidR="00F05CDF" w:rsidRPr="005356F8" w:rsidRDefault="00F05CDF" w:rsidP="00350E30">
      <w:pPr>
        <w:pStyle w:val="Akapitzlist"/>
        <w:numPr>
          <w:ilvl w:val="0"/>
          <w:numId w:val="2"/>
        </w:numPr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</w:pP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Porozumiewa</w:t>
      </w:r>
      <w:r w:rsidR="008666AD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j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się w języku żyrafy</w:t>
      </w:r>
      <w:r w:rsidR="008666AD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, czyli </w:t>
      </w:r>
      <w:r w:rsidR="00350E30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stosuj 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komunikacj</w:t>
      </w:r>
      <w:r w:rsidR="00350E30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ę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nastawion</w:t>
      </w:r>
      <w:r w:rsidR="00350E30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ą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na potrzeby i uczucia rozmówcy </w:t>
      </w:r>
    </w:p>
    <w:p w14:paraId="31842F6D" w14:textId="68C85154" w:rsidR="005356F8" w:rsidRPr="005356F8" w:rsidRDefault="005356F8" w:rsidP="005356F8">
      <w:pPr>
        <w:pStyle w:val="Akapitzlist"/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</w:pPr>
    </w:p>
    <w:p w14:paraId="020A07F0" w14:textId="15D566DD" w:rsidR="00F05CDF" w:rsidRPr="005356F8" w:rsidRDefault="00F05CDF" w:rsidP="00F05CDF">
      <w:pPr>
        <w:pStyle w:val="Akapitzlist"/>
        <w:numPr>
          <w:ilvl w:val="0"/>
          <w:numId w:val="2"/>
        </w:numPr>
        <w:jc w:val="right"/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</w:pP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Chcąc rozwiązać konflikt </w:t>
      </w:r>
      <w:r w:rsidR="00350E30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zawsze zaczynaj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od ustalenia co go wywoł</w:t>
      </w:r>
      <w:r w:rsidR="00350E30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ało</w:t>
      </w:r>
    </w:p>
    <w:p w14:paraId="70E0B7FF" w14:textId="62B602DF" w:rsidR="00F05CDF" w:rsidRPr="005356F8" w:rsidRDefault="00F05CDF" w:rsidP="005356F8">
      <w:pPr>
        <w:pStyle w:val="Akapitzlist"/>
        <w:numPr>
          <w:ilvl w:val="0"/>
          <w:numId w:val="2"/>
        </w:numPr>
        <w:jc w:val="center"/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</w:pP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Wyraża</w:t>
      </w:r>
      <w:r w:rsidR="00350E30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j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swo</w:t>
      </w:r>
      <w:r w:rsidR="00350E30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je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spostrzeże</w:t>
      </w:r>
      <w:r w:rsidR="00350E30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nia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bez ich interpretacji i oceniania</w:t>
      </w:r>
    </w:p>
    <w:p w14:paraId="77FFA313" w14:textId="3223DB27" w:rsidR="00F05CDF" w:rsidRPr="005356F8" w:rsidRDefault="00350E30" w:rsidP="005356F8">
      <w:pPr>
        <w:pStyle w:val="Akapitzlist"/>
        <w:numPr>
          <w:ilvl w:val="0"/>
          <w:numId w:val="2"/>
        </w:numPr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</w:pP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Nie bój się p</w:t>
      </w:r>
      <w:r w:rsidR="00F05CDF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rzedstawi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ć</w:t>
      </w:r>
      <w:r w:rsidR="00F05CDF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swoich</w:t>
      </w:r>
      <w:r w:rsidR="00F05CDF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pr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ó</w:t>
      </w:r>
      <w:r w:rsidR="00F05CDF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śb drugiej osobie </w:t>
      </w:r>
    </w:p>
    <w:p w14:paraId="4F0B9871" w14:textId="76E7AEAB" w:rsidR="005356F8" w:rsidRPr="005356F8" w:rsidRDefault="005356F8" w:rsidP="005356F8">
      <w:pPr>
        <w:pStyle w:val="Akapitzlist"/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</w:pPr>
    </w:p>
    <w:p w14:paraId="5E6FEBFD" w14:textId="7EB4F7BC" w:rsidR="00756245" w:rsidRDefault="00350E30" w:rsidP="005356F8">
      <w:pPr>
        <w:pStyle w:val="Akapitzlist"/>
        <w:numPr>
          <w:ilvl w:val="0"/>
          <w:numId w:val="2"/>
        </w:numPr>
        <w:jc w:val="right"/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</w:pP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O</w:t>
      </w:r>
      <w:r w:rsidR="00F05CDF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dnos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ząc</w:t>
      </w:r>
      <w:r w:rsidR="00F05CDF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się do cudzych wypowiedzi warto je zacytować</w:t>
      </w:r>
    </w:p>
    <w:p w14:paraId="13495015" w14:textId="0822C2EE" w:rsidR="00683C33" w:rsidRPr="005356F8" w:rsidRDefault="00683C33" w:rsidP="00683C33">
      <w:pPr>
        <w:pStyle w:val="Akapitzlist"/>
        <w:numPr>
          <w:ilvl w:val="0"/>
          <w:numId w:val="2"/>
        </w:numPr>
        <w:jc w:val="center"/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</w:pP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Nie oceniaj rozmówcy przez pryzmat cech zewnętrznych.</w:t>
      </w:r>
    </w:p>
    <w:p w14:paraId="40EFDC89" w14:textId="135B2C34" w:rsidR="00756245" w:rsidRPr="005356F8" w:rsidRDefault="00D61B66" w:rsidP="005356F8">
      <w:pPr>
        <w:pStyle w:val="Akapitzlist"/>
        <w:numPr>
          <w:ilvl w:val="0"/>
          <w:numId w:val="2"/>
        </w:numPr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</w:pP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Odróżniaj obserwacje od interpretacji i osądów.</w:t>
      </w:r>
    </w:p>
    <w:p w14:paraId="67C69F37" w14:textId="043F968B" w:rsidR="005356F8" w:rsidRPr="005356F8" w:rsidRDefault="005356F8" w:rsidP="005356F8">
      <w:pPr>
        <w:pStyle w:val="Akapitzlist"/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</w:pPr>
    </w:p>
    <w:p w14:paraId="0F3ACE5A" w14:textId="2F4C25D6" w:rsidR="00756245" w:rsidRPr="005356F8" w:rsidRDefault="00D61B66" w:rsidP="005356F8">
      <w:pPr>
        <w:pStyle w:val="Akapitzlist"/>
        <w:numPr>
          <w:ilvl w:val="0"/>
          <w:numId w:val="2"/>
        </w:numPr>
        <w:jc w:val="right"/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</w:pP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Mów</w:t>
      </w:r>
      <w:r w:rsidR="00756245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o </w:t>
      </w:r>
      <w:r w:rsidR="00756245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swoich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potrzebach, które są źródłem </w:t>
      </w:r>
      <w:r w:rsidR="00683C33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T</w:t>
      </w:r>
      <w:r w:rsidR="00756245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wojego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samopoczucia.</w:t>
      </w:r>
    </w:p>
    <w:p w14:paraId="50D2378A" w14:textId="788B5233" w:rsidR="00756245" w:rsidRPr="005356F8" w:rsidRDefault="00756245" w:rsidP="00756245">
      <w:pPr>
        <w:pStyle w:val="Akapitzlist"/>
        <w:numPr>
          <w:ilvl w:val="0"/>
          <w:numId w:val="2"/>
        </w:numPr>
        <w:jc w:val="center"/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</w:pP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P</w:t>
      </w:r>
      <w:r w:rsidR="00D61B66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rzedstawia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j</w:t>
      </w:r>
      <w:r w:rsidR="00D61B66"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prośby w sposób pozytywny, a nie negatywny.</w:t>
      </w:r>
    </w:p>
    <w:p w14:paraId="266A427A" w14:textId="256477B4" w:rsidR="00756245" w:rsidRPr="00F15AC9" w:rsidRDefault="00D61B66" w:rsidP="00F15AC9">
      <w:pPr>
        <w:pStyle w:val="Akapitzlist"/>
        <w:numPr>
          <w:ilvl w:val="0"/>
          <w:numId w:val="2"/>
        </w:numPr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</w:pP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Ważne jest, aby prośba była prośbą a nie żądaniem.</w:t>
      </w:r>
    </w:p>
    <w:p w14:paraId="03179064" w14:textId="2A8197BF" w:rsidR="00D61B66" w:rsidRPr="005356F8" w:rsidRDefault="00D61B66" w:rsidP="003637B5">
      <w:pPr>
        <w:pStyle w:val="Akapitzlist"/>
        <w:numPr>
          <w:ilvl w:val="1"/>
          <w:numId w:val="2"/>
        </w:numPr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</w:pP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Każdy ma prawo do swojego zdania tak samo jak </w:t>
      </w:r>
      <w:r w:rsidR="00683C33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T</w:t>
      </w:r>
      <w:r w:rsidRPr="005356F8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y</w:t>
      </w:r>
    </w:p>
    <w:p w14:paraId="1ADB0579" w14:textId="65939FDD" w:rsidR="00843B3B" w:rsidRDefault="00756245">
      <w:pPr>
        <w:rPr>
          <w:rFonts w:ascii="Monotype Corsiva" w:hAnsi="Monotype Corsiva" w:cs="Segoe UI"/>
          <w:b/>
          <w:bCs/>
          <w:color w:val="000000"/>
          <w:sz w:val="28"/>
          <w:szCs w:val="28"/>
          <w:shd w:val="clear" w:color="auto" w:fill="FFFFFF"/>
        </w:rPr>
      </w:pPr>
      <w:r w:rsidRPr="00683C33">
        <w:rPr>
          <w:rFonts w:ascii="Monotype Corsiva" w:hAnsi="Monotype Corsiva" w:cs="Segoe UI"/>
          <w:b/>
          <w:bCs/>
          <w:color w:val="000000"/>
          <w:sz w:val="28"/>
          <w:szCs w:val="28"/>
          <w:shd w:val="clear" w:color="auto" w:fill="FFFFFF"/>
        </w:rPr>
        <w:t>Stosuj te zasady</w:t>
      </w:r>
      <w:r w:rsidR="005356F8" w:rsidRPr="00683C33">
        <w:rPr>
          <w:rFonts w:ascii="Monotype Corsiva" w:hAnsi="Monotype Corsiva" w:cs="Segoe UI"/>
          <w:b/>
          <w:bCs/>
          <w:color w:val="000000"/>
          <w:sz w:val="28"/>
          <w:szCs w:val="28"/>
          <w:shd w:val="clear" w:color="auto" w:fill="FFFFFF"/>
        </w:rPr>
        <w:t>, a</w:t>
      </w:r>
      <w:r w:rsidRPr="00683C33">
        <w:rPr>
          <w:rFonts w:ascii="Monotype Corsiva" w:hAnsi="Monotype Corsiva" w:cs="Segoe U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5356F8" w:rsidRPr="00683C33">
        <w:rPr>
          <w:rFonts w:ascii="Monotype Corsiva" w:hAnsi="Monotype Corsiva" w:cs="Segoe UI"/>
          <w:b/>
          <w:bCs/>
          <w:color w:val="000000"/>
          <w:sz w:val="28"/>
          <w:szCs w:val="28"/>
          <w:shd w:val="clear" w:color="auto" w:fill="FFFFFF"/>
        </w:rPr>
        <w:t xml:space="preserve">z łatwością </w:t>
      </w:r>
      <w:r w:rsidRPr="00683C33">
        <w:rPr>
          <w:rFonts w:ascii="Monotype Corsiva" w:hAnsi="Monotype Corsiva" w:cs="Segoe UI"/>
          <w:b/>
          <w:bCs/>
          <w:color w:val="000000"/>
          <w:sz w:val="28"/>
          <w:szCs w:val="28"/>
          <w:shd w:val="clear" w:color="auto" w:fill="FFFFFF"/>
        </w:rPr>
        <w:t>odniesiesz sukces osobisty i zawodowy.</w:t>
      </w:r>
    </w:p>
    <w:p w14:paraId="56AEDD8C" w14:textId="5D5C24B2" w:rsidR="00BA166E" w:rsidRPr="003637B5" w:rsidRDefault="00F15AC9" w:rsidP="00F15AC9">
      <w:pPr>
        <w:rPr>
          <w:rFonts w:ascii="Monotype Corsiva" w:hAnsi="Monotype Corsiva" w:cs="Segoe UI"/>
          <w:b/>
          <w:bCs/>
          <w:color w:val="000000"/>
          <w:sz w:val="32"/>
          <w:szCs w:val="32"/>
          <w:shd w:val="clear" w:color="auto" w:fill="FFFFFF"/>
        </w:rPr>
      </w:pPr>
      <w:r w:rsidRPr="003637B5">
        <w:rPr>
          <w:rFonts w:ascii="Monotype Corsiva" w:hAnsi="Monotype Corsiva" w:cs="Segoe UI"/>
          <w:b/>
          <w:bCs/>
          <w:color w:val="000000"/>
          <w:sz w:val="32"/>
          <w:szCs w:val="32"/>
          <w:shd w:val="clear" w:color="auto" w:fill="FFFFFF"/>
        </w:rPr>
        <w:t>Umiesz działać, będziesz działać sprawniej</w:t>
      </w:r>
      <w:r w:rsidR="00BA166E" w:rsidRPr="003637B5">
        <w:rPr>
          <w:rFonts w:ascii="Monotype Corsiva" w:hAnsi="Monotype Corsiva" w:cs="Segoe UI"/>
          <w:b/>
          <w:bCs/>
          <w:color w:val="000000"/>
          <w:sz w:val="32"/>
          <w:szCs w:val="32"/>
          <w:shd w:val="clear" w:color="auto" w:fill="FFFFFF"/>
        </w:rPr>
        <w:t>.</w:t>
      </w:r>
    </w:p>
    <w:p w14:paraId="13DD733A" w14:textId="77777777" w:rsidR="002634BB" w:rsidRDefault="00BA166E" w:rsidP="002634BB">
      <w:pPr>
        <w:ind w:left="2124" w:firstLine="708"/>
        <w:jc w:val="center"/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</w:pPr>
      <w:r w:rsidRPr="003637B5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P</w:t>
      </w:r>
      <w:r w:rsidR="00F15AC9" w:rsidRPr="003637B5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ozdrawiamy </w:t>
      </w:r>
    </w:p>
    <w:p w14:paraId="14647B8C" w14:textId="222E93FA" w:rsidR="00F045EC" w:rsidRDefault="00241656" w:rsidP="002634BB">
      <w:pPr>
        <w:jc w:val="right"/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</w:pPr>
      <w:r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>Samorząd Uczniowski</w:t>
      </w:r>
      <w:r w:rsidR="00F15AC9" w:rsidRPr="003637B5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 xml:space="preserve"> ZS nr 1 im. ks. St. Konarskiego w Jędrzejowie</w:t>
      </w:r>
      <w:r w:rsidR="00F15AC9" w:rsidRPr="003637B5">
        <w:rPr>
          <w:rFonts w:ascii="Monotype Corsiva" w:hAnsi="Monotype Corsiva" w:cs="Segoe UI"/>
          <w:color w:val="000000"/>
          <w:sz w:val="28"/>
          <w:szCs w:val="28"/>
          <w:shd w:val="clear" w:color="auto" w:fill="FFFFFF"/>
        </w:rPr>
        <w:tab/>
      </w:r>
    </w:p>
    <w:sectPr w:rsidR="00F045EC" w:rsidSect="00F15AC9">
      <w:headerReference w:type="default" r:id="rId11"/>
      <w:pgSz w:w="11906" w:h="16838"/>
      <w:pgMar w:top="993" w:right="991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0B6AA" w14:textId="77777777" w:rsidR="005356F8" w:rsidRDefault="005356F8" w:rsidP="005356F8">
      <w:pPr>
        <w:spacing w:after="0" w:line="240" w:lineRule="auto"/>
      </w:pPr>
      <w:r>
        <w:separator/>
      </w:r>
    </w:p>
  </w:endnote>
  <w:endnote w:type="continuationSeparator" w:id="0">
    <w:p w14:paraId="33572FE7" w14:textId="77777777" w:rsidR="005356F8" w:rsidRDefault="005356F8" w:rsidP="00535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9C73A" w14:textId="77777777" w:rsidR="005356F8" w:rsidRDefault="005356F8" w:rsidP="005356F8">
      <w:pPr>
        <w:spacing w:after="0" w:line="240" w:lineRule="auto"/>
      </w:pPr>
      <w:r>
        <w:separator/>
      </w:r>
    </w:p>
  </w:footnote>
  <w:footnote w:type="continuationSeparator" w:id="0">
    <w:p w14:paraId="51FB571F" w14:textId="77777777" w:rsidR="005356F8" w:rsidRDefault="005356F8" w:rsidP="00535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40A29" w14:textId="6D41F7E3" w:rsidR="005356F8" w:rsidRDefault="005356F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18F2823" wp14:editId="32F6F441">
          <wp:simplePos x="0" y="0"/>
          <wp:positionH relativeFrom="margin">
            <wp:posOffset>-54591</wp:posOffset>
          </wp:positionH>
          <wp:positionV relativeFrom="paragraph">
            <wp:posOffset>-341611</wp:posOffset>
          </wp:positionV>
          <wp:extent cx="5760720" cy="837565"/>
          <wp:effectExtent l="0" t="0" r="0" b="635"/>
          <wp:wrapTight wrapText="bothSides">
            <wp:wrapPolygon edited="0">
              <wp:start x="0" y="0"/>
              <wp:lineTo x="0" y="21125"/>
              <wp:lineTo x="21500" y="21125"/>
              <wp:lineTo x="21500" y="0"/>
              <wp:lineTo x="0" y="0"/>
            </wp:wrapPolygon>
          </wp:wrapTight>
          <wp:docPr id="1355484534" name="Obraz 13554845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502042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37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3A52"/>
      </v:shape>
    </w:pict>
  </w:numPicBullet>
  <w:abstractNum w:abstractNumId="0" w15:restartNumberingAfterBreak="0">
    <w:nsid w:val="2379151B"/>
    <w:multiLevelType w:val="hybridMultilevel"/>
    <w:tmpl w:val="64604D8E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8016F7"/>
    <w:multiLevelType w:val="multilevel"/>
    <w:tmpl w:val="88A45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34898774">
    <w:abstractNumId w:val="1"/>
  </w:num>
  <w:num w:numId="2" w16cid:durableId="8019956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910"/>
    <w:rsid w:val="00241656"/>
    <w:rsid w:val="00262A04"/>
    <w:rsid w:val="002634BB"/>
    <w:rsid w:val="00350E30"/>
    <w:rsid w:val="003637B5"/>
    <w:rsid w:val="003D3A50"/>
    <w:rsid w:val="00482D2D"/>
    <w:rsid w:val="005356F8"/>
    <w:rsid w:val="00683C33"/>
    <w:rsid w:val="00756245"/>
    <w:rsid w:val="00843B3B"/>
    <w:rsid w:val="008666AD"/>
    <w:rsid w:val="00871B5F"/>
    <w:rsid w:val="00894ACB"/>
    <w:rsid w:val="00984910"/>
    <w:rsid w:val="00BA166E"/>
    <w:rsid w:val="00CB5710"/>
    <w:rsid w:val="00D61B66"/>
    <w:rsid w:val="00D737E5"/>
    <w:rsid w:val="00D74D4C"/>
    <w:rsid w:val="00DF7814"/>
    <w:rsid w:val="00ED2BBB"/>
    <w:rsid w:val="00F045EC"/>
    <w:rsid w:val="00F05CDF"/>
    <w:rsid w:val="00F1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3CA0A7C"/>
  <w15:chartTrackingRefBased/>
  <w15:docId w15:val="{67BEB288-E72B-4F9F-994F-802222EF1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05CD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356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56F8"/>
  </w:style>
  <w:style w:type="paragraph" w:styleId="Stopka">
    <w:name w:val="footer"/>
    <w:basedOn w:val="Normalny"/>
    <w:link w:val="StopkaZnak"/>
    <w:uiPriority w:val="99"/>
    <w:unhideWhenUsed/>
    <w:rsid w:val="005356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5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3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278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Filip Prusicki</cp:lastModifiedBy>
  <cp:revision>12</cp:revision>
  <dcterms:created xsi:type="dcterms:W3CDTF">2023-12-05T06:39:00Z</dcterms:created>
  <dcterms:modified xsi:type="dcterms:W3CDTF">2023-12-14T19:30:00Z</dcterms:modified>
</cp:coreProperties>
</file>