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66" w:rsidRPr="005135B8" w:rsidRDefault="00477286" w:rsidP="00290266">
      <w:pPr>
        <w:jc w:val="center"/>
        <w:rPr>
          <w:rFonts w:cstheme="minorHAnsi"/>
          <w:sz w:val="24"/>
          <w:szCs w:val="24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="005135B8">
        <w:rPr>
          <w:rFonts w:eastAsia="Times New Roman" w:cstheme="minorHAnsi"/>
          <w:b/>
          <w:sz w:val="24"/>
          <w:szCs w:val="24"/>
          <w:lang w:eastAsia="pl-PL"/>
        </w:rPr>
        <w:t xml:space="preserve">                  </w:t>
      </w:r>
      <w:r w:rsidR="00B7724D" w:rsidRPr="005135B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290266" w:rsidRPr="005135B8">
        <w:rPr>
          <w:rFonts w:cstheme="minorHAnsi"/>
          <w:sz w:val="24"/>
          <w:szCs w:val="24"/>
        </w:rPr>
        <w:t>Załącznik nr 1 do Zapytania Ofertowego</w:t>
      </w:r>
    </w:p>
    <w:p w:rsidR="00477286" w:rsidRPr="005574A5" w:rsidRDefault="00290266" w:rsidP="005574A5">
      <w:pPr>
        <w:jc w:val="right"/>
        <w:rPr>
          <w:rFonts w:cstheme="minorHAnsi"/>
          <w:sz w:val="24"/>
          <w:szCs w:val="24"/>
        </w:rPr>
      </w:pPr>
      <w:r w:rsidRPr="005135B8">
        <w:rPr>
          <w:rFonts w:eastAsia="Calibri" w:cstheme="minorHAnsi"/>
          <w:sz w:val="24"/>
          <w:szCs w:val="24"/>
        </w:rPr>
        <w:t xml:space="preserve">        </w:t>
      </w:r>
      <w:r w:rsidR="005574A5">
        <w:rPr>
          <w:rFonts w:cstheme="minorHAnsi"/>
          <w:sz w:val="24"/>
          <w:szCs w:val="24"/>
        </w:rPr>
        <w:t>z dnia 18.07.2025</w:t>
      </w:r>
      <w:r w:rsidRPr="005135B8">
        <w:rPr>
          <w:rFonts w:cstheme="minorHAnsi"/>
          <w:sz w:val="24"/>
          <w:szCs w:val="24"/>
        </w:rPr>
        <w:t xml:space="preserve"> r.</w:t>
      </w:r>
    </w:p>
    <w:p w:rsidR="00477286" w:rsidRPr="005135B8" w:rsidRDefault="00477286" w:rsidP="0029026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B7724D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FORMULARZ OFERTOWO-CENOWY</w:t>
      </w:r>
    </w:p>
    <w:p w:rsidR="00477286" w:rsidRPr="005135B8" w:rsidRDefault="00477286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240" w:line="240" w:lineRule="auto"/>
        <w:ind w:left="1440" w:hanging="14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Dane dotyczące Wykonawcy: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Nazwa firmy …………………………………………………………………..………………..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Adres …………………………………………………………………………..……………….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NIP ……………………………………Regon 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Osoba upoważniona do kontaktów …………………………………………..………………...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Telefon/ faks ……………………………………………………………………..……………..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3423B2" w:rsidRDefault="00477286" w:rsidP="00477286">
      <w:pPr>
        <w:spacing w:after="12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Odpowiadając na ogłoszenie o postępowaniu o udzielenie zamówienia publicznego prowadzanego w trybie zapy</w:t>
      </w:r>
      <w:r w:rsidR="00FF405D">
        <w:rPr>
          <w:rFonts w:eastAsia="Times New Roman" w:cstheme="minorHAnsi"/>
          <w:sz w:val="24"/>
          <w:szCs w:val="24"/>
          <w:lang w:eastAsia="pl-PL"/>
        </w:rPr>
        <w:t xml:space="preserve">tania ofertowego na 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>dostawę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5574A5">
        <w:rPr>
          <w:rFonts w:eastAsia="Times New Roman" w:cstheme="minorHAnsi"/>
          <w:b/>
          <w:sz w:val="24"/>
          <w:szCs w:val="24"/>
          <w:lang w:eastAsia="pl-PL"/>
        </w:rPr>
        <w:t xml:space="preserve">sprzętu </w:t>
      </w:r>
      <w:r w:rsidR="00A03B5E">
        <w:rPr>
          <w:rFonts w:eastAsia="Times New Roman" w:cstheme="minorHAnsi"/>
          <w:b/>
          <w:sz w:val="24"/>
          <w:szCs w:val="24"/>
          <w:lang w:eastAsia="pl-PL"/>
        </w:rPr>
        <w:t>komputer</w:t>
      </w:r>
      <w:r w:rsidR="005574A5">
        <w:rPr>
          <w:rFonts w:eastAsia="Times New Roman" w:cstheme="minorHAnsi"/>
          <w:b/>
          <w:sz w:val="24"/>
          <w:szCs w:val="24"/>
          <w:lang w:eastAsia="pl-PL"/>
        </w:rPr>
        <w:t>owego</w:t>
      </w:r>
      <w:r w:rsidR="00C501F4">
        <w:rPr>
          <w:rFonts w:eastAsia="Times New Roman" w:cstheme="minorHAnsi"/>
          <w:b/>
          <w:sz w:val="24"/>
          <w:szCs w:val="24"/>
          <w:lang w:eastAsia="pl-PL"/>
        </w:rPr>
        <w:t xml:space="preserve"> do </w:t>
      </w:r>
      <w:r w:rsidR="003F5A09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Zespołu Szkół nr 1 im. ks. St. Konarskiego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w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Jędrzejowie</w:t>
      </w:r>
    </w:p>
    <w:p w:rsidR="00477286" w:rsidRPr="005135B8" w:rsidRDefault="00477286" w:rsidP="00477286">
      <w:pPr>
        <w:numPr>
          <w:ilvl w:val="0"/>
          <w:numId w:val="1"/>
        </w:numPr>
        <w:spacing w:after="12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oferujemy realizację przedmiotu zamówienia opisanego w zapytaniu ofertowym łącznie                          w cenie ryczałtowej:</w:t>
      </w:r>
    </w:p>
    <w:p w:rsidR="00477286" w:rsidRPr="005135B8" w:rsidRDefault="00477286" w:rsidP="00477286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netto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477286" w:rsidRPr="005135B8" w:rsidRDefault="00477286" w:rsidP="00477286">
      <w:pPr>
        <w:spacing w:after="12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360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brutto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0853CE" w:rsidRDefault="000853CE" w:rsidP="000853CE">
      <w:pPr>
        <w:pStyle w:val="Standard"/>
        <w:rPr>
          <w:rFonts w:asciiTheme="minorHAnsi" w:hAnsiTheme="minorHAnsi" w:cstheme="minorHAnsi"/>
          <w:b/>
        </w:rPr>
      </w:pPr>
      <w:r w:rsidRPr="00A81690">
        <w:rPr>
          <w:rFonts w:asciiTheme="minorHAnsi" w:hAnsiTheme="minorHAnsi" w:cstheme="minorHAnsi"/>
          <w:b/>
        </w:rPr>
        <w:t xml:space="preserve"> </w:t>
      </w:r>
    </w:p>
    <w:p w:rsidR="004C43E9" w:rsidRDefault="004C43E9" w:rsidP="000853CE">
      <w:pPr>
        <w:pStyle w:val="Standard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Termin realizacji zamówienia ………………………………………………………</w:t>
      </w:r>
    </w:p>
    <w:tbl>
      <w:tblPr>
        <w:tblStyle w:val="Tabela-Siatka"/>
        <w:tblW w:w="9214" w:type="dxa"/>
        <w:tblInd w:w="250" w:type="dxa"/>
        <w:tblLayout w:type="fixed"/>
        <w:tblLook w:val="04A0"/>
      </w:tblPr>
      <w:tblGrid>
        <w:gridCol w:w="709"/>
        <w:gridCol w:w="1134"/>
        <w:gridCol w:w="5386"/>
        <w:gridCol w:w="1276"/>
        <w:gridCol w:w="709"/>
      </w:tblGrid>
      <w:tr w:rsidR="000853CE" w:rsidTr="005574A5"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134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538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 xml:space="preserve">Nazwa, model, typ </w:t>
            </w:r>
            <w:r>
              <w:rPr>
                <w:rFonts w:asciiTheme="minorHAnsi" w:hAnsiTheme="minorHAnsi" w:cstheme="minorHAnsi"/>
                <w:b/>
              </w:rPr>
              <w:t xml:space="preserve"> i parametry </w:t>
            </w:r>
            <w:r w:rsidRPr="00A81690">
              <w:rPr>
                <w:rFonts w:asciiTheme="minorHAnsi" w:hAnsiTheme="minorHAnsi" w:cstheme="minorHAnsi"/>
                <w:b/>
              </w:rPr>
              <w:t>oferowanego urządzenia</w:t>
            </w: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0853CE" w:rsidTr="005574A5">
        <w:tc>
          <w:tcPr>
            <w:tcW w:w="709" w:type="dxa"/>
          </w:tcPr>
          <w:p w:rsidR="000853CE" w:rsidRDefault="005574A5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Zad.1</w:t>
            </w:r>
          </w:p>
        </w:tc>
        <w:tc>
          <w:tcPr>
            <w:tcW w:w="1134" w:type="dxa"/>
          </w:tcPr>
          <w:p w:rsidR="000853CE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86" w:type="dxa"/>
          </w:tcPr>
          <w:p w:rsidR="000853CE" w:rsidRDefault="000853CE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</w:pPr>
          </w:p>
          <w:p w:rsidR="005C1373" w:rsidRDefault="005C1373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C1373" w:rsidRDefault="005C1373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Pr="004C43E9" w:rsidRDefault="005574A5" w:rsidP="004C43E9">
            <w:pPr>
              <w:pStyle w:val="Bezodstpw"/>
              <w:spacing w:line="276" w:lineRule="auto"/>
            </w:pP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574A5" w:rsidTr="005574A5">
        <w:tc>
          <w:tcPr>
            <w:tcW w:w="709" w:type="dxa"/>
          </w:tcPr>
          <w:p w:rsidR="005574A5" w:rsidRDefault="005574A5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Zad.2</w:t>
            </w:r>
          </w:p>
        </w:tc>
        <w:tc>
          <w:tcPr>
            <w:tcW w:w="1134" w:type="dxa"/>
          </w:tcPr>
          <w:p w:rsidR="005574A5" w:rsidRDefault="005574A5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86" w:type="dxa"/>
          </w:tcPr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  <w:p w:rsidR="005574A5" w:rsidRDefault="005574A5" w:rsidP="004C43E9">
            <w:pPr>
              <w:pStyle w:val="Bezodstpw"/>
              <w:spacing w:line="276" w:lineRule="auto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5574A5" w:rsidRPr="00A81690" w:rsidRDefault="005574A5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:rsidR="005574A5" w:rsidRPr="00A81690" w:rsidRDefault="005574A5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0853CE" w:rsidRPr="005135B8" w:rsidRDefault="000853CE" w:rsidP="005574A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C43E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Cena podana w ofercie jest ceną ryczałtową i obejmuje wszystkie koszty i składniki związane z wykonaniem zamówienia.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2. Składając niniejszą ofertę </w:t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>oświadczamy, że:</w:t>
      </w:r>
    </w:p>
    <w:p w:rsidR="00477286" w:rsidRPr="005135B8" w:rsidRDefault="00477286" w:rsidP="0047728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akceptujemy warunki określone przez zamawiającego w zapytaniu ofertowym oraz we wzorze umowy. Zobowiązujemy się do zawarcia umowy zgodnie z załączonym do zapytania ofertowego projektem oraz zgodnie ze złożoną ofertą, w miejscu i terminie wyznaczonym przez zamawiającego, </w:t>
      </w:r>
    </w:p>
    <w:p w:rsidR="00477286" w:rsidRPr="005135B8" w:rsidRDefault="00477286" w:rsidP="0047728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uzyskaliśmy wszelkie niezbędne informacje do przygotowania oferty i wykonania zamówienia,</w:t>
      </w:r>
    </w:p>
    <w:p w:rsidR="00477286" w:rsidRPr="005135B8" w:rsidRDefault="00477286" w:rsidP="00477286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>posiadamy uprawnienia do wykonania przedmiotu zamówienia zgodnie z  obowiązującymi przepisami prawnymi,</w:t>
      </w:r>
    </w:p>
    <w:p w:rsidR="00477286" w:rsidRPr="005135B8" w:rsidRDefault="00477286" w:rsidP="004772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 xml:space="preserve">spełniamy wszystkie warunki określone w zapytaniu ofertowym, </w:t>
      </w:r>
    </w:p>
    <w:p w:rsidR="00477286" w:rsidRPr="005135B8" w:rsidRDefault="00477286" w:rsidP="00290266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nie wykonywaliśmy żadnych czynności związanych z przygotowaniem niniejszego postępowania  o udzielenie zamówienia publicznego, a w celu sporządzenia oferty nie posługiwaliśmy się osobami uczestniczącymi w dokonaniu tych czynności.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3. Na złożoną ofertę składa się ……….. ponumerowanych stron z zachowaniem ciągłości numeracji.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Termin związania ofertą – 30 dni.</w:t>
      </w:r>
    </w:p>
    <w:p w:rsidR="00477286" w:rsidRPr="005135B8" w:rsidRDefault="00477286" w:rsidP="00477286">
      <w:p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5. W załączeniu przedkładamy następujące dokumenty, stanowiące integralną część niniejszej oferty: 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1. .....................................................................................................................................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2. .....................................................................................................................................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3. .....................................................................................................................................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5. .....................................................................................................................................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5574A5" w:rsidRPr="005135B8" w:rsidRDefault="005574A5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</w:t>
      </w:r>
    </w:p>
    <w:p w:rsidR="00477286" w:rsidRPr="005574A5" w:rsidRDefault="00477286" w:rsidP="00477286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</w:t>
      </w:r>
      <w:r w:rsidRPr="005574A5">
        <w:rPr>
          <w:rFonts w:eastAsia="Times New Roman" w:cstheme="minorHAnsi"/>
          <w:sz w:val="16"/>
          <w:szCs w:val="16"/>
          <w:lang w:eastAsia="pl-PL"/>
        </w:rPr>
        <w:t xml:space="preserve">Podpis osoby uprawnionej do składania 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574A5">
        <w:rPr>
          <w:rFonts w:eastAsia="Times New Roman" w:cstheme="minorHAnsi"/>
          <w:sz w:val="16"/>
          <w:szCs w:val="16"/>
          <w:lang w:eastAsia="pl-PL"/>
        </w:rPr>
        <w:t xml:space="preserve">      oświadczeń woli w imieniu Wykonawcy</w:t>
      </w:r>
    </w:p>
    <w:p w:rsidR="00477286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5574A5" w:rsidRPr="005135B8" w:rsidRDefault="005574A5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………………………..</w:t>
      </w:r>
    </w:p>
    <w:p w:rsidR="00477286" w:rsidRPr="005574A5" w:rsidRDefault="00477286" w:rsidP="00477286">
      <w:pPr>
        <w:spacing w:after="0" w:line="240" w:lineRule="auto"/>
        <w:ind w:left="360"/>
        <w:jc w:val="both"/>
        <w:rPr>
          <w:rFonts w:eastAsia="Times New Roman" w:cstheme="minorHAnsi"/>
          <w:sz w:val="18"/>
          <w:szCs w:val="18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Pr="005574A5">
        <w:rPr>
          <w:rFonts w:eastAsia="Times New Roman" w:cstheme="minorHAnsi"/>
          <w:sz w:val="18"/>
          <w:szCs w:val="18"/>
          <w:lang w:eastAsia="pl-PL"/>
        </w:rPr>
        <w:t xml:space="preserve">Miejscowość i data </w:t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  <w:t xml:space="preserve">      ................................................ </w:t>
      </w:r>
    </w:p>
    <w:p w:rsidR="00F374B0" w:rsidRPr="005574A5" w:rsidRDefault="00477286">
      <w:pPr>
        <w:rPr>
          <w:rFonts w:eastAsia="Times New Roman" w:cstheme="minorHAnsi"/>
          <w:sz w:val="18"/>
          <w:szCs w:val="18"/>
          <w:lang w:eastAsia="pl-PL"/>
        </w:rPr>
      </w:pP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  <w:t xml:space="preserve">         Pieczęć firmowa Wykonawcy</w:t>
      </w:r>
      <w:bookmarkStart w:id="0" w:name="_GoBack"/>
      <w:bookmarkEnd w:id="0"/>
    </w:p>
    <w:sectPr w:rsidR="00F374B0" w:rsidRPr="005574A5" w:rsidSect="005574A5">
      <w:pgSz w:w="11906" w:h="16838"/>
      <w:pgMar w:top="1077" w:right="1191" w:bottom="90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Calibri Light" w:hAnsi="Calibri Light" w:cs="Calibri Light" w:hint="default"/>
        <w:sz w:val="22"/>
        <w:szCs w:val="22"/>
      </w:rPr>
    </w:lvl>
  </w:abstractNum>
  <w:abstractNum w:abstractNumId="1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7286"/>
    <w:rsid w:val="000853CE"/>
    <w:rsid w:val="00183B0D"/>
    <w:rsid w:val="00253466"/>
    <w:rsid w:val="00290266"/>
    <w:rsid w:val="002A2262"/>
    <w:rsid w:val="00301D04"/>
    <w:rsid w:val="003423B2"/>
    <w:rsid w:val="003C7EBE"/>
    <w:rsid w:val="003F5A09"/>
    <w:rsid w:val="00477286"/>
    <w:rsid w:val="004A32EC"/>
    <w:rsid w:val="004C43E9"/>
    <w:rsid w:val="004E38FA"/>
    <w:rsid w:val="005135B8"/>
    <w:rsid w:val="005574A5"/>
    <w:rsid w:val="00592AF1"/>
    <w:rsid w:val="005C1373"/>
    <w:rsid w:val="005E784C"/>
    <w:rsid w:val="007A0594"/>
    <w:rsid w:val="008962FF"/>
    <w:rsid w:val="00901A6F"/>
    <w:rsid w:val="009270E7"/>
    <w:rsid w:val="00A03B5E"/>
    <w:rsid w:val="00A40DE0"/>
    <w:rsid w:val="00B27CE8"/>
    <w:rsid w:val="00B70193"/>
    <w:rsid w:val="00B7724D"/>
    <w:rsid w:val="00BF4287"/>
    <w:rsid w:val="00C501F4"/>
    <w:rsid w:val="00C7614C"/>
    <w:rsid w:val="00DA05B9"/>
    <w:rsid w:val="00E3416F"/>
    <w:rsid w:val="00E9648A"/>
    <w:rsid w:val="00F374B0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853CE"/>
    <w:pPr>
      <w:suppressAutoHyphens/>
      <w:autoSpaceDN w:val="0"/>
    </w:pPr>
    <w:rPr>
      <w:rFonts w:ascii="Calibri" w:eastAsia="SimSun" w:hAnsi="Calibri" w:cs="F"/>
      <w:kern w:val="3"/>
    </w:rPr>
  </w:style>
  <w:style w:type="paragraph" w:styleId="Bezodstpw">
    <w:name w:val="No Spacing"/>
    <w:basedOn w:val="Standard"/>
    <w:uiPriority w:val="1"/>
    <w:qFormat/>
    <w:rsid w:val="000853CE"/>
    <w:pPr>
      <w:spacing w:after="0" w:line="240" w:lineRule="auto"/>
    </w:pPr>
    <w:rPr>
      <w:rFonts w:cs="Calibri"/>
    </w:rPr>
  </w:style>
  <w:style w:type="table" w:styleId="Tabela-Siatka">
    <w:name w:val="Table Grid"/>
    <w:basedOn w:val="Standardowy"/>
    <w:uiPriority w:val="59"/>
    <w:rsid w:val="00085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Kowalska Małgorzata</cp:lastModifiedBy>
  <cp:revision>4</cp:revision>
  <cp:lastPrinted>2020-09-24T11:55:00Z</cp:lastPrinted>
  <dcterms:created xsi:type="dcterms:W3CDTF">2024-04-12T11:27:00Z</dcterms:created>
  <dcterms:modified xsi:type="dcterms:W3CDTF">2025-07-17T07:32:00Z</dcterms:modified>
</cp:coreProperties>
</file>