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66" w:rsidRPr="005135B8" w:rsidRDefault="00477286" w:rsidP="00290266">
      <w:pPr>
        <w:jc w:val="center"/>
        <w:rPr>
          <w:rFonts w:cstheme="minorHAnsi"/>
          <w:sz w:val="24"/>
          <w:szCs w:val="24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="005135B8">
        <w:rPr>
          <w:rFonts w:eastAsia="Times New Roman" w:cstheme="minorHAnsi"/>
          <w:b/>
          <w:sz w:val="24"/>
          <w:szCs w:val="24"/>
          <w:lang w:eastAsia="pl-PL"/>
        </w:rPr>
        <w:t xml:space="preserve">                  </w:t>
      </w:r>
      <w:r w:rsidR="00B7724D" w:rsidRPr="005135B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90266" w:rsidRPr="005135B8">
        <w:rPr>
          <w:rFonts w:cstheme="minorHAnsi"/>
          <w:sz w:val="24"/>
          <w:szCs w:val="24"/>
        </w:rPr>
        <w:t>Załącznik nr 1 do Zapytania Ofertowego</w:t>
      </w:r>
    </w:p>
    <w:p w:rsidR="00290266" w:rsidRPr="005135B8" w:rsidRDefault="00290266" w:rsidP="00290266">
      <w:pPr>
        <w:jc w:val="right"/>
        <w:rPr>
          <w:rFonts w:cstheme="minorHAnsi"/>
          <w:sz w:val="24"/>
          <w:szCs w:val="24"/>
        </w:rPr>
      </w:pPr>
      <w:r w:rsidRPr="005135B8">
        <w:rPr>
          <w:rFonts w:eastAsia="Calibri" w:cstheme="minorHAnsi"/>
          <w:sz w:val="24"/>
          <w:szCs w:val="24"/>
        </w:rPr>
        <w:t xml:space="preserve">        </w:t>
      </w:r>
      <w:r w:rsidR="003423B2">
        <w:rPr>
          <w:rFonts w:cstheme="minorHAnsi"/>
          <w:sz w:val="24"/>
          <w:szCs w:val="24"/>
        </w:rPr>
        <w:t>z dnia 28</w:t>
      </w:r>
      <w:r w:rsidR="003F5A09">
        <w:rPr>
          <w:rFonts w:cstheme="minorHAnsi"/>
          <w:sz w:val="24"/>
          <w:szCs w:val="24"/>
        </w:rPr>
        <w:t>.10.2022</w:t>
      </w:r>
      <w:r w:rsidRPr="005135B8">
        <w:rPr>
          <w:rFonts w:cstheme="minorHAnsi"/>
          <w:sz w:val="24"/>
          <w:szCs w:val="24"/>
        </w:rPr>
        <w:t xml:space="preserve"> r.</w:t>
      </w:r>
    </w:p>
    <w:p w:rsidR="00477286" w:rsidRPr="005135B8" w:rsidRDefault="00477286" w:rsidP="00B7724D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2902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B7724D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FORMULARZ OFERTOWO-CENOWY</w:t>
      </w:r>
    </w:p>
    <w:p w:rsidR="00477286" w:rsidRPr="005135B8" w:rsidRDefault="00477286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240" w:line="240" w:lineRule="auto"/>
        <w:ind w:left="1440" w:hanging="14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Dane dotyczące Wykonawcy: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Nazwa firmy …………………………………………………………………..………………..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Adres …………………………………………………………………………..……………….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NIP ……………………………………Regon 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Osoba upoważniona do kontaktów …………………………………………..………………...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Telefon/ faks ……………………………………………………………………..……………..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3423B2" w:rsidRDefault="00477286" w:rsidP="00477286">
      <w:pPr>
        <w:spacing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Odpowiadając na ogłoszenie o postępowaniu o udzielenie zamówienia publicznego prowadzanego w trybie zapy</w:t>
      </w:r>
      <w:r w:rsidR="00FF405D">
        <w:rPr>
          <w:rFonts w:eastAsia="Times New Roman" w:cstheme="minorHAnsi"/>
          <w:sz w:val="24"/>
          <w:szCs w:val="24"/>
          <w:lang w:eastAsia="pl-PL"/>
        </w:rPr>
        <w:t xml:space="preserve">tania ofertowego na 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>dostawę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i 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>montaż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3F5A09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urządzeń siłowni zewnętrznej na terenie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Zespołu Szkół nr 1 im. ks. St. Konarskiego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w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Jędrzejowie</w:t>
      </w:r>
    </w:p>
    <w:p w:rsidR="00477286" w:rsidRPr="005135B8" w:rsidRDefault="00477286" w:rsidP="00477286">
      <w:pPr>
        <w:numPr>
          <w:ilvl w:val="0"/>
          <w:numId w:val="1"/>
        </w:numPr>
        <w:spacing w:after="12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oferujemy realizację przedmiotu zamówienia opisanego w zapytaniu ofertowym łącznie                          w cenie ryczałtowej:</w:t>
      </w:r>
    </w:p>
    <w:p w:rsidR="00477286" w:rsidRPr="005135B8" w:rsidRDefault="00477286" w:rsidP="00477286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netto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12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360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brutto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Cena podana w ofercie jest ceną ryczałtową i obejmuje wszystkie koszty i składniki związane z wykonaniem zamówienia.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2. Składając niniejszą ofertę </w:t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>oświadczamy, że:</w:t>
      </w:r>
    </w:p>
    <w:p w:rsidR="00477286" w:rsidRPr="005135B8" w:rsidRDefault="00477286" w:rsidP="0047728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akceptujemy warunki określone przez zamawiającego w zapytaniu ofertowym oraz we wzorze umowy. Zobowiązujemy się do zawarcia umowy zgodnie z załączonym do zapytania ofertowego projektem oraz zgodnie ze złożoną ofertą, w miejscu i terminie wyznaczonym przez zamawiającego, </w:t>
      </w:r>
    </w:p>
    <w:p w:rsidR="00477286" w:rsidRPr="005135B8" w:rsidRDefault="00477286" w:rsidP="0047728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uzyskaliśmy wszelkie niezbędne informacje do przygotowania oferty i wykonania zamówienia,</w:t>
      </w:r>
    </w:p>
    <w:p w:rsidR="00477286" w:rsidRPr="005135B8" w:rsidRDefault="00477286" w:rsidP="00477286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>posiadamy uprawnienia do wykonania przedmiotu zamówienia zgodnie z  obowiązującymi przepisami prawnymi,</w:t>
      </w:r>
    </w:p>
    <w:p w:rsidR="00477286" w:rsidRPr="005135B8" w:rsidRDefault="00477286" w:rsidP="004772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 xml:space="preserve">spełniamy wszystkie warunki określone w zapytaniu ofertowym, </w:t>
      </w:r>
    </w:p>
    <w:p w:rsidR="00477286" w:rsidRPr="005135B8" w:rsidRDefault="00477286" w:rsidP="00290266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nie wykonywaliśmy żadnych czynności związanych z przygotowaniem niniejszego postępowania  o udzielenie zamówienia publicznego, a w celu sporządzenia oferty nie posługiwaliśmy się osobami uczestniczącymi w dokonaniu tych czynności.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lastRenderedPageBreak/>
        <w:t>3. Na złożoną ofertę składa się ……….. ponumerowanych stron z zachowaniem ciągłości numeracji.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Termin związania ofertą – 30 dni.</w:t>
      </w:r>
    </w:p>
    <w:p w:rsidR="00477286" w:rsidRPr="005135B8" w:rsidRDefault="00477286" w:rsidP="00477286">
      <w:p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5. W załączeniu przedkładamy następujące dokumenty, stanowiące integralną część niniejszej oferty: 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1. .....................................................................................................................................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2. .....................................................................................................................................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3. .....................................................................................................................................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5. .....................................................................................................................................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3C7EB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Podpis osoby uprawnionej do składania 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oświadczeń woli w imieniu Wykonawcy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………………………..</w:t>
      </w:r>
    </w:p>
    <w:p w:rsidR="00477286" w:rsidRPr="005135B8" w:rsidRDefault="00477286" w:rsidP="00477286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Miejscowość i data </w:t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  <w:t xml:space="preserve">      ................................................ </w:t>
      </w:r>
    </w:p>
    <w:p w:rsidR="00477286" w:rsidRPr="005135B8" w:rsidRDefault="00477286" w:rsidP="00477286">
      <w:pPr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  <w:t xml:space="preserve">         Pieczęć firmowa Wykonawcy</w:t>
      </w: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290266" w:rsidRPr="005135B8" w:rsidRDefault="00290266" w:rsidP="00290266">
      <w:pPr>
        <w:spacing w:line="360" w:lineRule="auto"/>
        <w:ind w:left="720"/>
        <w:jc w:val="both"/>
        <w:rPr>
          <w:rFonts w:cstheme="minorHAnsi"/>
          <w:sz w:val="24"/>
          <w:szCs w:val="24"/>
        </w:rPr>
      </w:pPr>
    </w:p>
    <w:p w:rsidR="00290266" w:rsidRPr="005135B8" w:rsidRDefault="00290266" w:rsidP="00290266">
      <w:pPr>
        <w:spacing w:line="360" w:lineRule="auto"/>
        <w:ind w:left="720"/>
        <w:jc w:val="both"/>
        <w:rPr>
          <w:rFonts w:cstheme="minorHAnsi"/>
          <w:sz w:val="24"/>
          <w:szCs w:val="24"/>
        </w:rPr>
      </w:pP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F374B0" w:rsidRPr="005135B8" w:rsidRDefault="00F374B0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F374B0" w:rsidRPr="005135B8" w:rsidSect="00B7724D">
      <w:pgSz w:w="11906" w:h="16838"/>
      <w:pgMar w:top="1304" w:right="1191" w:bottom="130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sz w:val="22"/>
        <w:szCs w:val="22"/>
      </w:rPr>
    </w:lvl>
  </w:abstractNum>
  <w:abstractNum w:abstractNumId="1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286"/>
    <w:rsid w:val="00183B0D"/>
    <w:rsid w:val="00290266"/>
    <w:rsid w:val="00301D04"/>
    <w:rsid w:val="003423B2"/>
    <w:rsid w:val="003C7EBE"/>
    <w:rsid w:val="003F5A09"/>
    <w:rsid w:val="00477286"/>
    <w:rsid w:val="004E38FA"/>
    <w:rsid w:val="005135B8"/>
    <w:rsid w:val="00592AF1"/>
    <w:rsid w:val="005E784C"/>
    <w:rsid w:val="007A0594"/>
    <w:rsid w:val="009270E7"/>
    <w:rsid w:val="00B27CE8"/>
    <w:rsid w:val="00B70193"/>
    <w:rsid w:val="00B7724D"/>
    <w:rsid w:val="00DA05B9"/>
    <w:rsid w:val="00E9648A"/>
    <w:rsid w:val="00F374B0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Kowalska Małgorzata</cp:lastModifiedBy>
  <cp:revision>3</cp:revision>
  <cp:lastPrinted>2020-09-24T11:55:00Z</cp:lastPrinted>
  <dcterms:created xsi:type="dcterms:W3CDTF">2022-10-27T12:39:00Z</dcterms:created>
  <dcterms:modified xsi:type="dcterms:W3CDTF">2022-10-28T10:51:00Z</dcterms:modified>
</cp:coreProperties>
</file>