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E6" w:rsidRDefault="00445D68" w:rsidP="00445D68">
      <w:pPr>
        <w:jc w:val="right"/>
        <w:rPr>
          <w:b/>
          <w:sz w:val="24"/>
          <w:szCs w:val="24"/>
        </w:rPr>
      </w:pPr>
      <w:r w:rsidRPr="00445D68">
        <w:rPr>
          <w:b/>
          <w:sz w:val="24"/>
          <w:szCs w:val="24"/>
        </w:rPr>
        <w:t>Załącznik nr 1 do procedury obrotu używanymi podręcznikami</w:t>
      </w:r>
    </w:p>
    <w:p w:rsidR="00445D68" w:rsidRDefault="00445D68" w:rsidP="00445D6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851"/>
        <w:gridCol w:w="4111"/>
        <w:gridCol w:w="2701"/>
      </w:tblGrid>
      <w:tr w:rsidR="00445D68" w:rsidTr="00445D68">
        <w:tc>
          <w:tcPr>
            <w:tcW w:w="3794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ucznia</w:t>
            </w:r>
          </w:p>
        </w:tc>
        <w:tc>
          <w:tcPr>
            <w:tcW w:w="6812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3794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6812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3794" w:type="dxa"/>
            <w:gridSpan w:val="2"/>
            <w:vAlign w:val="center"/>
          </w:tcPr>
          <w:p w:rsidR="00445D68" w:rsidRPr="00445D68" w:rsidRDefault="00D32031" w:rsidP="00445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KUPIE</w:t>
            </w:r>
          </w:p>
        </w:tc>
        <w:tc>
          <w:tcPr>
            <w:tcW w:w="6812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851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4111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701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</w:tbl>
    <w:p w:rsidR="00445D68" w:rsidRPr="00445D68" w:rsidRDefault="00445D68" w:rsidP="00445D68">
      <w:pPr>
        <w:rPr>
          <w:b/>
          <w:sz w:val="24"/>
          <w:szCs w:val="24"/>
        </w:rPr>
      </w:pPr>
    </w:p>
    <w:sectPr w:rsidR="00445D68" w:rsidRPr="00445D68" w:rsidSect="00445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5F13"/>
    <w:rsid w:val="00150443"/>
    <w:rsid w:val="00282697"/>
    <w:rsid w:val="00360864"/>
    <w:rsid w:val="003B3461"/>
    <w:rsid w:val="003F38FC"/>
    <w:rsid w:val="00445D68"/>
    <w:rsid w:val="004F0EAB"/>
    <w:rsid w:val="006C7032"/>
    <w:rsid w:val="00734A6A"/>
    <w:rsid w:val="007E1EE6"/>
    <w:rsid w:val="00B75016"/>
    <w:rsid w:val="00D32031"/>
    <w:rsid w:val="00E01F0C"/>
    <w:rsid w:val="00E9748A"/>
    <w:rsid w:val="00E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D5F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/>
    </w:rPr>
  </w:style>
  <w:style w:type="table" w:styleId="Tabela-Siatka">
    <w:name w:val="Table Grid"/>
    <w:basedOn w:val="Standardowy"/>
    <w:uiPriority w:val="59"/>
    <w:rsid w:val="0044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profas</dc:creator>
  <cp:lastModifiedBy>profas</cp:lastModifiedBy>
  <cp:revision>4</cp:revision>
  <dcterms:created xsi:type="dcterms:W3CDTF">2016-06-05T20:30:00Z</dcterms:created>
  <dcterms:modified xsi:type="dcterms:W3CDTF">2016-06-05T20:31:00Z</dcterms:modified>
</cp:coreProperties>
</file>