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E6" w:rsidRDefault="00C00588" w:rsidP="00445D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="00445D68" w:rsidRPr="00445D68">
        <w:rPr>
          <w:b/>
          <w:sz w:val="24"/>
          <w:szCs w:val="24"/>
        </w:rPr>
        <w:t xml:space="preserve"> do procedury obrotu używanymi podręcznikami</w:t>
      </w:r>
    </w:p>
    <w:p w:rsidR="00445D68" w:rsidRDefault="00445D68" w:rsidP="00445D68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851"/>
        <w:gridCol w:w="4111"/>
        <w:gridCol w:w="2701"/>
      </w:tblGrid>
      <w:tr w:rsidR="00445D68" w:rsidTr="00445D68">
        <w:tc>
          <w:tcPr>
            <w:tcW w:w="3794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ucznia</w:t>
            </w:r>
          </w:p>
        </w:tc>
        <w:tc>
          <w:tcPr>
            <w:tcW w:w="6812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3794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6812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3794" w:type="dxa"/>
            <w:gridSpan w:val="2"/>
            <w:vAlign w:val="center"/>
          </w:tcPr>
          <w:p w:rsidR="00445D68" w:rsidRPr="00445D68" w:rsidRDefault="00445D68" w:rsidP="00445D68">
            <w:pPr>
              <w:rPr>
                <w:b/>
                <w:sz w:val="28"/>
                <w:szCs w:val="28"/>
              </w:rPr>
            </w:pPr>
            <w:r w:rsidRPr="00445D68">
              <w:rPr>
                <w:b/>
                <w:sz w:val="28"/>
                <w:szCs w:val="28"/>
              </w:rPr>
              <w:t>SPRZEDAM</w:t>
            </w:r>
          </w:p>
        </w:tc>
        <w:tc>
          <w:tcPr>
            <w:tcW w:w="6812" w:type="dxa"/>
            <w:gridSpan w:val="2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851" w:type="dxa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4111" w:type="dxa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701" w:type="dxa"/>
            <w:vAlign w:val="center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  <w:tr w:rsidR="00445D68" w:rsidTr="00445D68">
        <w:tc>
          <w:tcPr>
            <w:tcW w:w="2943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45D68" w:rsidRDefault="00445D68" w:rsidP="00445D68">
            <w:pPr>
              <w:rPr>
                <w:b/>
                <w:sz w:val="24"/>
                <w:szCs w:val="24"/>
              </w:rPr>
            </w:pPr>
          </w:p>
        </w:tc>
      </w:tr>
    </w:tbl>
    <w:p w:rsidR="00445D68" w:rsidRPr="00445D68" w:rsidRDefault="00445D68" w:rsidP="00445D68">
      <w:pPr>
        <w:rPr>
          <w:b/>
          <w:sz w:val="24"/>
          <w:szCs w:val="24"/>
        </w:rPr>
      </w:pPr>
    </w:p>
    <w:sectPr w:rsidR="00445D68" w:rsidRPr="00445D68" w:rsidSect="00445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5F13"/>
    <w:rsid w:val="00282697"/>
    <w:rsid w:val="002D317C"/>
    <w:rsid w:val="00360864"/>
    <w:rsid w:val="003B3461"/>
    <w:rsid w:val="003F38FC"/>
    <w:rsid w:val="00445D68"/>
    <w:rsid w:val="004F0EAB"/>
    <w:rsid w:val="006C7032"/>
    <w:rsid w:val="00734A6A"/>
    <w:rsid w:val="007E1EE6"/>
    <w:rsid w:val="00B75016"/>
    <w:rsid w:val="00C00588"/>
    <w:rsid w:val="00E01F0C"/>
    <w:rsid w:val="00E9748A"/>
    <w:rsid w:val="00E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D5F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4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profas</dc:creator>
  <cp:lastModifiedBy>profas</cp:lastModifiedBy>
  <cp:revision>3</cp:revision>
  <dcterms:created xsi:type="dcterms:W3CDTF">2016-06-05T20:29:00Z</dcterms:created>
  <dcterms:modified xsi:type="dcterms:W3CDTF">2016-06-05T20:34:00Z</dcterms:modified>
</cp:coreProperties>
</file>